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968" w:rsidRDefault="00B53DB0" w:rsidP="00C001A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DB0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4pt;height:631.3pt" o:ole="">
            <v:imagedata r:id="rId7" o:title=""/>
          </v:shape>
          <o:OLEObject Type="Embed" ProgID="AcroExch.Document.DC" ShapeID="_x0000_i1025" DrawAspect="Content" ObjectID="_1757879082" r:id="rId8"/>
        </w:object>
      </w:r>
    </w:p>
    <w:p w:rsidR="00B53DB0" w:rsidRDefault="00B53DB0" w:rsidP="00C001A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DB0" w:rsidRDefault="00B53DB0" w:rsidP="00C001A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DB0" w:rsidRDefault="00B53DB0" w:rsidP="00C001A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DB0" w:rsidRDefault="00B53DB0" w:rsidP="00C001A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DB0" w:rsidRDefault="00B53DB0" w:rsidP="00C001A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DB0" w:rsidRDefault="00B53DB0" w:rsidP="00C001A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DB0" w:rsidRPr="007763E9" w:rsidRDefault="00B53DB0" w:rsidP="00C001A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968" w:rsidRPr="007763E9" w:rsidRDefault="00D07968" w:rsidP="00D0796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D07968" w:rsidRPr="007763E9" w:rsidRDefault="00D07968" w:rsidP="009840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в соответствии со следующими нормативно-правовыми инструктивно-методическими документами:</w:t>
      </w:r>
    </w:p>
    <w:p w:rsidR="00D07968" w:rsidRPr="007763E9" w:rsidRDefault="00D07968" w:rsidP="0098409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компонент Государственного образовательного стандарта общего образования, утверждённым приказом Минобразования России от 05.03.2004 г. №1089 «Об утверждении федерального компонента государственных стандартов начального общего, основного общего и среднего (полного) общего образования»;</w:t>
      </w:r>
    </w:p>
    <w:p w:rsidR="00D07968" w:rsidRPr="007763E9" w:rsidRDefault="00D07968" w:rsidP="00D0796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духовно-нравственного воспитания российских школьников</w:t>
      </w:r>
    </w:p>
    <w:p w:rsidR="00D07968" w:rsidRPr="007763E9" w:rsidRDefault="00D07968" w:rsidP="00D0796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>Г.В.Цветкова Программа по русскому языку 5-9 классы.</w:t>
      </w:r>
    </w:p>
    <w:p w:rsidR="00D07968" w:rsidRPr="007763E9" w:rsidRDefault="00D07968" w:rsidP="009840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современной школе, когда приоритеты отданы развивающему обучению, основными средствами развития стали обучение преобразующей и оценивающей деятельности. Преобразующая деятельность требует логически-словесной переработки готовых знаний: составления плана, конспекта, тезисов, объединения нескольких источников, которые по идейному и фактическому содержанию не противоречат друг другу. Под оценивающей деятельностью понимают умение оценивать ответы, письменные работы товарищей и произведения других авторов. Работа над решением заданий </w:t>
      </w:r>
      <w:r w:rsidR="00627043"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>ОГЭ также</w:t>
      </w:r>
      <w:r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элементом развивающего обучения. Она учит осознанно находить верный ответ, анализируя и комментируя свой вариант решения поставленной задачи.</w:t>
      </w:r>
    </w:p>
    <w:p w:rsidR="00D07968" w:rsidRPr="007763E9" w:rsidRDefault="00D07968" w:rsidP="009840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включает также работу над заданием повышенной сложности. Работа над сочинением учит развивать мысли на избранную тему, формирует литературные взгляды и вкусы, дает возможность высказать то, что тревожит и волнует. Она приобщает воспитанника </w:t>
      </w:r>
      <w:r w:rsidR="00627043"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творчеству</w:t>
      </w:r>
      <w:r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позволяя выразить свою личность, свой взгляд на мир, реализовать себя в </w:t>
      </w:r>
      <w:proofErr w:type="gramStart"/>
      <w:r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написанном</w:t>
      </w:r>
      <w:proofErr w:type="gramEnd"/>
      <w:r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7968" w:rsidRPr="007763E9" w:rsidRDefault="00D07968" w:rsidP="009840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бы ни стали сегодняшние воспитанники в будущем, они,  прежде всего,  должны быть культурными людьми, а по-настоящему культурному человеку сегодня так же необходимо уметь свободно и грамотно писать, как свободно и грамотно говорить.  Развитие личности невозможно без умения выражать свои мысли и чувства — и устно, и письменно. А развитие личности — это необходимая предпосылка решения социальных и экономических задач.</w:t>
      </w:r>
    </w:p>
    <w:p w:rsidR="0098409E" w:rsidRPr="007763E9" w:rsidRDefault="0098409E" w:rsidP="0098409E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7968" w:rsidRPr="007763E9" w:rsidRDefault="00D07968" w:rsidP="0098409E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обучения</w:t>
      </w:r>
    </w:p>
    <w:p w:rsidR="00505265" w:rsidRPr="007763E9" w:rsidRDefault="00505265" w:rsidP="009840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Теоретические</w:t>
      </w:r>
      <w:r w:rsidRPr="007763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освоение знаний о языке и речи: литературных нормах, видах речевой деятельности, функциональных стилях русской речи;</w:t>
      </w:r>
    </w:p>
    <w:p w:rsidR="00505265" w:rsidRPr="007763E9" w:rsidRDefault="00505265" w:rsidP="009840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7763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</w:t>
      </w:r>
      <w:proofErr w:type="gramEnd"/>
      <w:r w:rsidRPr="007763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развитие познавательных интересов; интеллектуальных и творческих способностей.</w:t>
      </w:r>
    </w:p>
    <w:p w:rsidR="00505265" w:rsidRPr="007763E9" w:rsidRDefault="00505265" w:rsidP="009840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Практические:</w:t>
      </w:r>
      <w:r w:rsidRPr="007763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совершенствование коммуникативных умений; овладение умением поводить лингвистический, стилистический анализ текста, определять авторскую позицию, выражать собственное мнение по заявленной проблеме, подбирать убедительные доказательства своей точки зрения; логично и образно излагать свои мысли</w:t>
      </w:r>
      <w:proofErr w:type="gramStart"/>
      <w:r w:rsidRPr="007763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7763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7763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7763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оставлять связное высказывание.</w:t>
      </w:r>
    </w:p>
    <w:p w:rsidR="00505265" w:rsidRPr="007763E9" w:rsidRDefault="00505265" w:rsidP="009840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Воспитательные: </w:t>
      </w:r>
      <w:r w:rsidRPr="007763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воспитание сознательного отношения к языку как явлению культуры, основному средству </w:t>
      </w:r>
      <w:r w:rsidR="00627043" w:rsidRPr="007763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общения. Воспитание</w:t>
      </w:r>
      <w:r w:rsidRPr="007763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стремления к самостоятельной работе по приобретению знаний и умений в различных областях жизни.  </w:t>
      </w:r>
    </w:p>
    <w:p w:rsidR="00505265" w:rsidRPr="007763E9" w:rsidRDefault="00505265" w:rsidP="009840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05265" w:rsidRPr="007763E9" w:rsidRDefault="00505265" w:rsidP="009840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6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776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владение всеми видами речевой деятельности и основами культуры устной и письменной речи; владение основами самоконтроля, самооценки, принятия решений и осуществление осознанного выбора учебной и познавательной  деятельности; умение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с учетом интересов; формулировать аргументы и отстаивать свое мнение; умение осуществлять библиографический поиск, извлекать информацию  из различных источников, умение работать с текстом.</w:t>
      </w:r>
    </w:p>
    <w:p w:rsidR="00505265" w:rsidRPr="007763E9" w:rsidRDefault="00505265" w:rsidP="009840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Предметные:</w:t>
      </w:r>
      <w:r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знание языковых единиц русского языка, их признаков, проведение различных видов анализа слова, словосочетания и предложения; знание основных особенностей фонетической, лексической системы и грамматического строя русского языка и использование </w:t>
      </w:r>
      <w:r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их в речевой практике при создании устных и письменных высказываний; умение пользоваться различными видами словарей; чтение</w:t>
      </w:r>
      <w:proofErr w:type="gramStart"/>
      <w:r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и </w:t>
      </w:r>
      <w:proofErr w:type="spellStart"/>
      <w:r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анализирование</w:t>
      </w:r>
      <w:proofErr w:type="spellEnd"/>
      <w:r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содержания текстов разных функциональных стилей и жанров; создание текстов-рассуждений.</w:t>
      </w:r>
    </w:p>
    <w:p w:rsidR="00505265" w:rsidRPr="007763E9" w:rsidRDefault="00505265" w:rsidP="009840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6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Личностные:</w:t>
      </w:r>
      <w:r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 совершенствование речемыслительной деятельности, коммуникативных умений и навыков, обеспечивающих свободное владение русским литературным языком в устной и письменной речи; обогащение словарного запаса и грамматического строя речи;</w:t>
      </w:r>
      <w:proofErr w:type="gramEnd"/>
      <w:r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умений опознавать. анализировать, классифицировать языковые  акты, оценивать их с точки зрения нормативности, соответствия ситуации и сфере общения</w:t>
      </w:r>
      <w:proofErr w:type="gramStart"/>
      <w:r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текстом. осуществлять информационный поиск, извлекать и преобразовывать необходимую информацию.</w:t>
      </w:r>
    </w:p>
    <w:p w:rsidR="00505265" w:rsidRPr="007763E9" w:rsidRDefault="00505265" w:rsidP="009840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программы:</w:t>
      </w:r>
    </w:p>
    <w:p w:rsidR="00505265" w:rsidRPr="007763E9" w:rsidRDefault="00505265" w:rsidP="009840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учащихся языковой интуиции;</w:t>
      </w:r>
    </w:p>
    <w:p w:rsidR="00505265" w:rsidRPr="007763E9" w:rsidRDefault="00505265" w:rsidP="009840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и систематизация знаний о родном языке с целью обеспечить ориентировку в системе </w:t>
      </w:r>
      <w:r w:rsidR="00627043"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языка, необходимую</w:t>
      </w:r>
      <w:r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формирования речевых умений и </w:t>
      </w:r>
      <w:r w:rsidR="00627043"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навыков, для</w:t>
      </w:r>
      <w:r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обеспечения произвольности, намеренности и осознанности речевой деятельности на родном языке. Коммуникативная компетенция реализуется в процессе осуществления следующих направлений.</w:t>
      </w:r>
    </w:p>
    <w:p w:rsidR="00505265" w:rsidRPr="007763E9" w:rsidRDefault="00505265" w:rsidP="009840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функциональной грамотностью</w:t>
      </w:r>
      <w:r w:rsidR="00627043"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</w:t>
      </w:r>
      <w:r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</w:t>
      </w:r>
      <w:proofErr w:type="gramEnd"/>
      <w:r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пользоваться различными видами </w:t>
      </w:r>
      <w:r w:rsidR="00627043"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чтения: изучающим</w:t>
      </w:r>
      <w:r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просмотровым, ознакомительным; умение переходить от одной системы приемов чтения и понимания текста к другой, адекватной данной цели чтения и понимания данного вида текстов и умение понимать и анализировать художественный текст.</w:t>
      </w:r>
    </w:p>
    <w:p w:rsidR="00505265" w:rsidRPr="007763E9" w:rsidRDefault="00505265" w:rsidP="009840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владение родным языком (расширение активного и пассивного словарного запаса учащихся, более полное владение грамматическим строем родного языка, овладение системой стилистических разновидностей речи, овладение нормами языка.</w:t>
      </w:r>
      <w:proofErr w:type="gramEnd"/>
      <w:r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Овладение продуктивными навыками и умениями различных видов устной и письменной речи. Лингвистическая </w:t>
      </w:r>
      <w:r w:rsidR="00627043"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компетенция формируется</w:t>
      </w:r>
      <w:r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знания о рус</w:t>
      </w:r>
      <w:r w:rsid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 языке как науке, о методах</w:t>
      </w:r>
      <w:r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этапах развития, </w:t>
      </w:r>
      <w:r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выдающихся ученых-лингвистах</w:t>
      </w:r>
      <w:proofErr w:type="gramStart"/>
      <w:r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7968" w:rsidRPr="007763E9" w:rsidRDefault="00D07968" w:rsidP="00984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265" w:rsidRPr="007763E9" w:rsidRDefault="00505265" w:rsidP="007763E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Общая характеристика занятий </w:t>
      </w:r>
    </w:p>
    <w:p w:rsidR="00C001A9" w:rsidRPr="007763E9" w:rsidRDefault="00505265" w:rsidP="007763E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63E9">
        <w:rPr>
          <w:color w:val="000000"/>
        </w:rPr>
        <w:t xml:space="preserve">Предлагаемый подготовительно-тренировочный курс предназначен для воспитанников </w:t>
      </w:r>
      <w:r w:rsidR="00C001A9" w:rsidRPr="007763E9">
        <w:rPr>
          <w:color w:val="000000"/>
        </w:rPr>
        <w:t>7</w:t>
      </w:r>
      <w:r w:rsidRPr="007763E9">
        <w:rPr>
          <w:color w:val="000000"/>
        </w:rPr>
        <w:t xml:space="preserve"> классов и рассчитан на 34 часа. </w:t>
      </w:r>
    </w:p>
    <w:p w:rsidR="00505265" w:rsidRPr="007763E9" w:rsidRDefault="00505265" w:rsidP="007763E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63E9">
        <w:rPr>
          <w:color w:val="000000"/>
        </w:rPr>
        <w:t>Данный курс обеспечивает понимание системы знаний о языке, формирует стабильные навыки владения языком и совершенствование речевой культуры. Данный курс эффективен при организации занятий, ориентированных на подготовку к итоговой аттестации, где независимо от формы проведения воспитанники должны продемонстрировать результаты овладения нормами современного русского языка, основами культуры устной и письменной речи.</w:t>
      </w:r>
    </w:p>
    <w:p w:rsidR="00505265" w:rsidRPr="007763E9" w:rsidRDefault="00505265" w:rsidP="007763E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63E9">
        <w:rPr>
          <w:color w:val="000000"/>
        </w:rPr>
        <w:t>На каждом занятии предусматривается теоретическая часть (повторение правил, изучение трудных случаев правописания, определение этапов создания текста) и практическая часть (выполнение различных упражнений, помогающих сформировать языковую, лингвистическую и коммуникативную компетентности; закрепить знания орфографических и пунктуационных правил, приобрести устойчивые навыки).</w:t>
      </w:r>
    </w:p>
    <w:p w:rsidR="00505265" w:rsidRPr="007763E9" w:rsidRDefault="00505265" w:rsidP="007763E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63E9">
        <w:rPr>
          <w:color w:val="000000"/>
        </w:rPr>
        <w:t>Умение отстаивать свои позиции, уважительно относиться к себе и своему собеседнику, вести беседу в доказательной манере служит показателем культуры, рационального сознания вообще. Подлинная рациональность, включающая способность аргументации доказательности своей позиции, вовсе не противоречит уровню развития эмоциональной сферы, эстетического сознания. В этом единстве и заключается такое личностное начало, как ответственность за свои взгляды и позиции.</w:t>
      </w:r>
    </w:p>
    <w:p w:rsidR="00505265" w:rsidRPr="007763E9" w:rsidRDefault="00505265" w:rsidP="007763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контроля:</w:t>
      </w:r>
    </w:p>
    <w:p w:rsidR="00505265" w:rsidRPr="007763E9" w:rsidRDefault="00505265" w:rsidP="007763E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567" w:hanging="5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промежуточный: практическая работа, изложения, сочинение, чтение текстов и пересказ.  </w:t>
      </w:r>
    </w:p>
    <w:p w:rsidR="00505265" w:rsidRPr="007763E9" w:rsidRDefault="00505265" w:rsidP="007763E9">
      <w:pPr>
        <w:pStyle w:val="a4"/>
        <w:numPr>
          <w:ilvl w:val="0"/>
          <w:numId w:val="5"/>
        </w:numPr>
        <w:spacing w:after="0" w:line="240" w:lineRule="auto"/>
        <w:ind w:left="567" w:hanging="5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(за полугодие): тест, собеседование, диктант</w:t>
      </w:r>
    </w:p>
    <w:p w:rsidR="00505265" w:rsidRPr="007763E9" w:rsidRDefault="00505265" w:rsidP="007763E9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организации образовательного процесса</w:t>
      </w:r>
    </w:p>
    <w:p w:rsidR="00505265" w:rsidRPr="007763E9" w:rsidRDefault="00505265" w:rsidP="007763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Данный курс призван помочь учащимся повторить материал, изученный ранее, углубить имеющиеся знания, отработать навыки связной речи. </w:t>
      </w:r>
    </w:p>
    <w:p w:rsidR="00505265" w:rsidRPr="007763E9" w:rsidRDefault="00505265" w:rsidP="007763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данной программы предусматривает использование личностно-ориентированного обучения, признающего  воспитанника главной фигурой образовательного процесса.</w:t>
      </w:r>
    </w:p>
    <w:p w:rsidR="00505265" w:rsidRPr="007763E9" w:rsidRDefault="00505265" w:rsidP="007763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занятий реализуются в ходе активной познавательной деятельности каждого воспитанника при его взаимодействии с учителем и другими воспитанниками. Обучение строится на основе теоретической и практической формы работы.</w:t>
      </w:r>
    </w:p>
    <w:p w:rsidR="00505265" w:rsidRPr="007763E9" w:rsidRDefault="00505265" w:rsidP="007763E9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организационные формы вовлечения воспитанников в учебную деятельность:</w:t>
      </w:r>
    </w:p>
    <w:p w:rsidR="00505265" w:rsidRPr="007763E9" w:rsidRDefault="00505265" w:rsidP="007763E9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 под руководством учителя (усвоение и закрепление теоретического материала);</w:t>
      </w:r>
    </w:p>
    <w:p w:rsidR="00505265" w:rsidRPr="007763E9" w:rsidRDefault="00505265" w:rsidP="007763E9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самостоятельная работа;</w:t>
      </w:r>
    </w:p>
    <w:p w:rsidR="00505265" w:rsidRPr="007763E9" w:rsidRDefault="00505265" w:rsidP="007763E9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 в группах, парах;</w:t>
      </w:r>
    </w:p>
    <w:p w:rsidR="00505265" w:rsidRPr="007763E9" w:rsidRDefault="00505265" w:rsidP="007763E9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индивидуальная работа.</w:t>
      </w:r>
    </w:p>
    <w:p w:rsidR="007A5FC3" w:rsidRPr="007763E9" w:rsidRDefault="007A5FC3" w:rsidP="007763E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5FC3" w:rsidRPr="007763E9" w:rsidRDefault="007A5FC3" w:rsidP="007763E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Личностные, </w:t>
      </w:r>
      <w:proofErr w:type="spellStart"/>
      <w:r w:rsidRPr="00776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776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предметные результаты освоения предмета</w:t>
      </w:r>
    </w:p>
    <w:p w:rsidR="0098409E" w:rsidRPr="007763E9" w:rsidRDefault="0098409E" w:rsidP="007763E9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5FC3" w:rsidRPr="007763E9" w:rsidRDefault="007A5FC3" w:rsidP="007763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 обучения</w:t>
      </w:r>
    </w:p>
    <w:p w:rsidR="007A5FC3" w:rsidRPr="007763E9" w:rsidRDefault="007A5FC3" w:rsidP="007763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7A5FC3" w:rsidRPr="007763E9" w:rsidRDefault="007A5FC3" w:rsidP="007763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7A5FC3" w:rsidRPr="007763E9" w:rsidRDefault="007A5FC3" w:rsidP="007763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достаточный объём словарного запаса и усвоенных грамматических сре</w:t>
      </w:r>
      <w:proofErr w:type="gramStart"/>
      <w:r w:rsidRPr="00776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776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7A5FC3" w:rsidRPr="007763E9" w:rsidRDefault="007A5FC3" w:rsidP="007763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7763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7763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результаты:</w:t>
      </w:r>
    </w:p>
    <w:p w:rsidR="007A5FC3" w:rsidRPr="007763E9" w:rsidRDefault="007A5FC3" w:rsidP="007763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I) владение всеми видами речевой деятельности:</w:t>
      </w:r>
    </w:p>
    <w:p w:rsidR="007A5FC3" w:rsidRPr="007763E9" w:rsidRDefault="007A5FC3" w:rsidP="007763E9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адекватное понимание информации устного и письменного сообщения;</w:t>
      </w:r>
    </w:p>
    <w:p w:rsidR="007A5FC3" w:rsidRPr="007763E9" w:rsidRDefault="007A5FC3" w:rsidP="007763E9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разными видами чтения;</w:t>
      </w:r>
    </w:p>
    <w:p w:rsidR="007A5FC3" w:rsidRPr="007763E9" w:rsidRDefault="007A5FC3" w:rsidP="007763E9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</w:t>
      </w:r>
    </w:p>
    <w:p w:rsidR="007A5FC3" w:rsidRPr="007763E9" w:rsidRDefault="007A5FC3" w:rsidP="007763E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приёмами отбора и систематизации материала на определённую тему; умение вести самостоятельный поиск информации, её анализ и отбор; способность к преобразованию, сохранению и передаче информации, полученной в результате чтения или </w:t>
      </w:r>
      <w:proofErr w:type="spellStart"/>
      <w:r w:rsidRPr="00776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776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помощью технических средств и информационных технологий;</w:t>
      </w:r>
    </w:p>
    <w:p w:rsidR="007A5FC3" w:rsidRPr="007763E9" w:rsidRDefault="007A5FC3" w:rsidP="007763E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7A5FC3" w:rsidRPr="007763E9" w:rsidRDefault="007A5FC3" w:rsidP="007763E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свободно, правильно излагать свои мысли в устной и письменной форме;</w:t>
      </w:r>
    </w:p>
    <w:p w:rsidR="007A5FC3" w:rsidRPr="007763E9" w:rsidRDefault="007A5FC3" w:rsidP="007763E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выступать перед аудиторией сверстников с небольшими сообщениями, докладом;</w:t>
      </w:r>
    </w:p>
    <w:p w:rsidR="007A5FC3" w:rsidRPr="007763E9" w:rsidRDefault="007A5FC3" w:rsidP="007763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776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межпредметном</w:t>
      </w:r>
      <w:proofErr w:type="spellEnd"/>
      <w:r w:rsidRPr="00776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уровне (на уроках иностранного языка, литературы и др.);</w:t>
      </w:r>
    </w:p>
    <w:p w:rsidR="007A5FC3" w:rsidRPr="007763E9" w:rsidRDefault="007A5FC3" w:rsidP="007763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коммуникативно-целесообразное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7A5FC3" w:rsidRPr="007763E9" w:rsidRDefault="007A5FC3" w:rsidP="007763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7A5FC3" w:rsidRPr="007763E9" w:rsidRDefault="007A5FC3" w:rsidP="007763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представление о русском языке как языке русского народа, государственном языке Российской Федерации, средстве межнационального общения, консолидации и единения народов России; о связи языка и культуры народа; роли родного языка в жизни человека и общества;</w:t>
      </w:r>
    </w:p>
    <w:p w:rsidR="007A5FC3" w:rsidRPr="007763E9" w:rsidRDefault="007A5FC3" w:rsidP="007763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 понимание определяющей роли языка в развитии интеллектуальных и творческих способностей личности, при получении образования, а также роли русского языка в процессе самообразования;</w:t>
      </w:r>
    </w:p>
    <w:p w:rsidR="007A5FC3" w:rsidRPr="007763E9" w:rsidRDefault="007A5FC3" w:rsidP="007763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владение всеми видами речевой деятельности:</w:t>
      </w:r>
    </w:p>
    <w:p w:rsidR="007A5FC3" w:rsidRPr="007763E9" w:rsidRDefault="007A5FC3" w:rsidP="007763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76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776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чтение:</w:t>
      </w:r>
    </w:p>
    <w:p w:rsidR="007A5FC3" w:rsidRPr="007763E9" w:rsidRDefault="007A5FC3" w:rsidP="007763E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адекватное понимание информации устного и письменного сообщения (цели, темы текста, основной и дополнительной информации);</w:t>
      </w:r>
    </w:p>
    <w:p w:rsidR="007A5FC3" w:rsidRPr="007763E9" w:rsidRDefault="007A5FC3" w:rsidP="007763E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разными видами чтения (поисковым/просмотровым, ознакомительным, изучающим) текстов разных стилей и жанров;</w:t>
      </w:r>
    </w:p>
    <w:p w:rsidR="007A5FC3" w:rsidRPr="007763E9" w:rsidRDefault="007A5FC3" w:rsidP="007763E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умениями информационной переработки прочитанного текста (план, тезисы), приёмами работы с книгой, периодическими изданиями;</w:t>
      </w:r>
    </w:p>
    <w:p w:rsidR="007A5FC3" w:rsidRPr="007763E9" w:rsidRDefault="007A5FC3" w:rsidP="007763E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свободно пользоваться словарями различных типов, справочной литературой, в том числе и на электронных носителях;</w:t>
      </w:r>
    </w:p>
    <w:p w:rsidR="007A5FC3" w:rsidRPr="007763E9" w:rsidRDefault="007A5FC3" w:rsidP="007763E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адекватное восприятие на слух текстов разных стилей и жанров; владение различными видами </w:t>
      </w:r>
      <w:proofErr w:type="spellStart"/>
      <w:r w:rsidRPr="00776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776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полным пониманием </w:t>
      </w:r>
      <w:proofErr w:type="spellStart"/>
      <w:r w:rsidRPr="00776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аудиотекста</w:t>
      </w:r>
      <w:proofErr w:type="spellEnd"/>
      <w:r w:rsidRPr="00776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пониманием основного содержания, с выборочным извлечением информации);</w:t>
      </w:r>
    </w:p>
    <w:p w:rsidR="007A5FC3" w:rsidRPr="007763E9" w:rsidRDefault="007A5FC3" w:rsidP="007763E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сравнивать речевые высказывания с точки зрения их содержания, принадлежности к определённой функциональной разновидности языка и использованных языковых средств;</w:t>
      </w:r>
    </w:p>
    <w:p w:rsidR="007A5FC3" w:rsidRPr="007763E9" w:rsidRDefault="007A5FC3" w:rsidP="007763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говорение и письмо:</w:t>
      </w:r>
    </w:p>
    <w:p w:rsidR="007A5FC3" w:rsidRPr="007763E9" w:rsidRDefault="007A5FC3" w:rsidP="007763E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воспроизводить в устной и письменной форме прослушанный или прочитанный текст с заданной степенью свёрнутости (пересказ, план, тезисы);</w:t>
      </w:r>
    </w:p>
    <w:p w:rsidR="007A5FC3" w:rsidRPr="007763E9" w:rsidRDefault="007A5FC3" w:rsidP="007763E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др.), адекватно выражать своё отношение к фактам и явлениям окружающей действительности, к </w:t>
      </w:r>
      <w:proofErr w:type="gramStart"/>
      <w:r w:rsidRPr="00776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прочитанному</w:t>
      </w:r>
      <w:proofErr w:type="gramEnd"/>
      <w:r w:rsidRPr="00776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услышанному, увиденному;</w:t>
      </w:r>
    </w:p>
    <w:p w:rsidR="007A5FC3" w:rsidRPr="007763E9" w:rsidRDefault="007A5FC3" w:rsidP="007763E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создавать устные и письменные тексты разных типов  и стилей речи с учётом замысла, адресата и ситуации общения; создавать тексты различных жанров (рассказ, отзыв, письмо, расписка, доверенность, заявление), осуществляя при этом осознанный выбор и организацию языковых сре</w:t>
      </w:r>
      <w:proofErr w:type="gramStart"/>
      <w:r w:rsidRPr="00776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с</w:t>
      </w:r>
      <w:proofErr w:type="gramEnd"/>
      <w:r w:rsidRPr="00776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оответствии с коммуникативной задачей;</w:t>
      </w:r>
    </w:p>
    <w:p w:rsidR="007A5FC3" w:rsidRPr="007763E9" w:rsidRDefault="007A5FC3" w:rsidP="007763E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различными видами монолога и диалога; выступление перед аудиторией сверстников с небольшими сообщениями, докладом;</w:t>
      </w:r>
    </w:p>
    <w:p w:rsidR="007A5FC3" w:rsidRPr="007763E9" w:rsidRDefault="007A5FC3" w:rsidP="007763E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в практике речевого общения основных орфоэпических, лексических, грамматических норм современного русского литературного языка; стилистически корректное использование лексики и фразеологии; соблюдение в практике письма основных правил орфографии и пунктуации;</w:t>
      </w:r>
    </w:p>
    <w:p w:rsidR="007A5FC3" w:rsidRPr="007763E9" w:rsidRDefault="007A5FC3" w:rsidP="007763E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участвовать в речевом общении с соблюдением норм речевого этикета; уместно пользоваться внеязыковыми средствами общения в различных жизненных ситуациях общения;</w:t>
      </w:r>
    </w:p>
    <w:p w:rsidR="007A5FC3" w:rsidRPr="007763E9" w:rsidRDefault="007A5FC3" w:rsidP="007763E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речевого самоконтроля; способность оценивать свою речь с точки зрения её содержания, языкового оформления и эффективности в достижении поставленных коммуникативных задач; умение находить грамматические и речевые ошибки, недочёты, исправлять их; совершенствовать и редактировать собственные тексты;</w:t>
      </w:r>
    </w:p>
    <w:p w:rsidR="007A5FC3" w:rsidRPr="007763E9" w:rsidRDefault="007A5FC3" w:rsidP="007763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усвоение основ научных знаний о родном языке; понимание взаимосвязи его уровней и единиц;</w:t>
      </w:r>
    </w:p>
    <w:p w:rsidR="007A5FC3" w:rsidRPr="007763E9" w:rsidRDefault="007A5FC3" w:rsidP="007763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освоение базовых понятий лингвистики: лингвистика и её основные разделы; язык и речь, речевое общение, речь устная и письменная; монолог и диалог; ситуация речевого общения; функционально-смысловые типы речи (повествование, описание, рассуждение); текст; основные единицы языка, их признаки и особенности употребления в речи;</w:t>
      </w:r>
    </w:p>
    <w:p w:rsidR="007A5FC3" w:rsidRPr="007763E9" w:rsidRDefault="007A5FC3" w:rsidP="007763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предложения; анализ текста с точки зрения его содержания, основных </w:t>
      </w:r>
      <w:r w:rsidRPr="00776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признаков и структуры, принадлежности к определённым функциональным разновидностям языка, особенностей языкового оформления, использования выразительных средств языка;</w:t>
      </w:r>
    </w:p>
    <w:p w:rsidR="007A5FC3" w:rsidRDefault="007A5FC3" w:rsidP="007763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7763E9" w:rsidRPr="007763E9" w:rsidRDefault="007763E9" w:rsidP="007763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5FC3" w:rsidRPr="007763E9" w:rsidRDefault="007A5FC3" w:rsidP="007763E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учебного предмета </w:t>
      </w:r>
    </w:p>
    <w:p w:rsidR="004D3AE2" w:rsidRPr="007763E9" w:rsidRDefault="004D3AE2" w:rsidP="007763E9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3AE2" w:rsidRPr="007763E9" w:rsidRDefault="004D3AE2" w:rsidP="007763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bookmarkStart w:id="0" w:name="_Hlk54818849"/>
      <w:r w:rsidRPr="007763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Раздел </w:t>
      </w:r>
      <w:r w:rsidRPr="007763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>I</w:t>
      </w:r>
    </w:p>
    <w:bookmarkEnd w:id="0"/>
    <w:p w:rsidR="004D3AE2" w:rsidRPr="007763E9" w:rsidRDefault="004D3AE2" w:rsidP="004A75D1">
      <w:pPr>
        <w:pStyle w:val="a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63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Введение</w:t>
      </w:r>
      <w:r w:rsidR="004A75D1" w:rsidRPr="007763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– 2 часа</w:t>
      </w:r>
    </w:p>
    <w:p w:rsidR="004D3AE2" w:rsidRPr="007763E9" w:rsidRDefault="004D3AE2" w:rsidP="004D3AE2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1. Язык и речь - чудо из чудес.1ч. 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>( Высказывания великих людей о русском языке.</w:t>
      </w:r>
      <w:proofErr w:type="gramEnd"/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 Пословицы и поговорки о родном языке. История некоторых слов.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 )</w:t>
      </w:r>
      <w:proofErr w:type="gramEnd"/>
    </w:p>
    <w:p w:rsidR="004D3AE2" w:rsidRPr="007763E9" w:rsidRDefault="004D3AE2" w:rsidP="004D3AE2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2. Необычные правила.1ч. </w:t>
      </w:r>
    </w:p>
    <w:p w:rsidR="004A75D1" w:rsidRPr="007763E9" w:rsidRDefault="004A75D1" w:rsidP="004A75D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7763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Раздел</w:t>
      </w:r>
      <w:r w:rsidRPr="007763E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II. </w:t>
      </w:r>
    </w:p>
    <w:p w:rsidR="004A75D1" w:rsidRPr="007763E9" w:rsidRDefault="004A75D1" w:rsidP="004A75D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7763E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Орография - 4 часа </w:t>
      </w:r>
    </w:p>
    <w:p w:rsidR="004D3AE2" w:rsidRPr="007763E9" w:rsidRDefault="004D3AE2" w:rsidP="004D3AE2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3. Путеводные звёзды орфографии.1ч. 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>(Рассказ об этимологии – разделе языкознания, который исследует происхождение и историю развития слов.</w:t>
      </w:r>
      <w:proofErr w:type="gramEnd"/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>Запоминание и правильное написать трудных и не поддающихся проверке слов.)</w:t>
      </w:r>
      <w:proofErr w:type="gramEnd"/>
    </w:p>
    <w:p w:rsidR="004D3AE2" w:rsidRPr="007763E9" w:rsidRDefault="004D3AE2" w:rsidP="004D3AE2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4. Если матрёшки не откликнулись…1ч. 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>(Нахождение внутри слов забавных матрёшек, которые помогут легко запомнить правописание.</w:t>
      </w:r>
      <w:proofErr w:type="gramEnd"/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 Но матрёшки живут не во всех словах. Как поступать в таких случаях? 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>Лингвистические игры.)</w:t>
      </w:r>
      <w:proofErr w:type="gramEnd"/>
    </w:p>
    <w:p w:rsidR="004D3AE2" w:rsidRPr="007763E9" w:rsidRDefault="004D3AE2" w:rsidP="004D3AE2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>Ъ и Ь – смягчение иль разделение?1ч..(Использование знаков в тексте.</w:t>
      </w:r>
      <w:proofErr w:type="gramEnd"/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 Конкурс-игра «Что там стоит?..»)</w:t>
      </w:r>
    </w:p>
    <w:p w:rsidR="004D3AE2" w:rsidRPr="007763E9" w:rsidRDefault="004D3AE2" w:rsidP="004D3AE2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6. Хитрый звук «йот»1ч. 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>(Роль его в речи и на письме.</w:t>
      </w:r>
      <w:proofErr w:type="gramEnd"/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>Работа с текстом.)</w:t>
      </w:r>
      <w:proofErr w:type="gramEnd"/>
    </w:p>
    <w:p w:rsidR="004A75D1" w:rsidRPr="007763E9" w:rsidRDefault="004A75D1" w:rsidP="004A75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63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Раздел </w:t>
      </w:r>
      <w:r w:rsidRPr="007763E9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II</w:t>
      </w:r>
      <w:r w:rsidRPr="007763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 </w:t>
      </w:r>
    </w:p>
    <w:p w:rsidR="004A75D1" w:rsidRPr="007763E9" w:rsidRDefault="004A75D1" w:rsidP="004A75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63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Лексика  7 часа</w:t>
      </w:r>
    </w:p>
    <w:p w:rsidR="004D3AE2" w:rsidRPr="007763E9" w:rsidRDefault="004D3AE2" w:rsidP="004D3AE2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7. Слова-тёзки.1ч. 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>(Омонимы.</w:t>
      </w:r>
      <w:proofErr w:type="gramEnd"/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 Омофоны. Омографы. 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>Омонимия в основе загадок.).</w:t>
      </w:r>
      <w:proofErr w:type="gramEnd"/>
    </w:p>
    <w:p w:rsidR="004D3AE2" w:rsidRPr="007763E9" w:rsidRDefault="004D3AE2" w:rsidP="004D3AE2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8. Различай и отличай.1ч. 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>(Употребление паронимов.</w:t>
      </w:r>
      <w:proofErr w:type="gramEnd"/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 Их отличия. 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>Дидактические игры и упражнения).</w:t>
      </w:r>
      <w:proofErr w:type="gramEnd"/>
    </w:p>
    <w:p w:rsidR="004D3AE2" w:rsidRPr="007763E9" w:rsidRDefault="004D3AE2" w:rsidP="004D3AE2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9. Поиск нужного слова.1ч. 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>(Жаргоны, диалектизмы, использование историзмов и лексические неологизмы.</w:t>
      </w:r>
      <w:proofErr w:type="gramEnd"/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>Игра- конкурс «Кто больше?»)</w:t>
      </w:r>
      <w:proofErr w:type="gramEnd"/>
    </w:p>
    <w:p w:rsidR="004D3AE2" w:rsidRPr="007763E9" w:rsidRDefault="004D3AE2" w:rsidP="004D3AE2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10. Многословие.1ч. 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>(Речевая избыточность и речевая недостаточность.</w:t>
      </w:r>
      <w:proofErr w:type="gramEnd"/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 Плеоназм. Скрытая тавтология. Сочинения-миниатюры «Весенняя симфония», «Песня весёлого ручейка»). </w:t>
      </w:r>
    </w:p>
    <w:p w:rsidR="004D3AE2" w:rsidRPr="007763E9" w:rsidRDefault="004D3AE2" w:rsidP="004D3AE2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11. 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>Каламбур и многозначность.1ч. (. Знакомство с каламбуром, многозначностью.</w:t>
      </w:r>
      <w:proofErr w:type="gramEnd"/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>Лингвистические игры «Давайте поиграем».)</w:t>
      </w:r>
      <w:proofErr w:type="gramEnd"/>
    </w:p>
    <w:p w:rsidR="004D3AE2" w:rsidRPr="007763E9" w:rsidRDefault="004D3AE2" w:rsidP="004D3AE2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3E9">
        <w:rPr>
          <w:rFonts w:ascii="Times New Roman" w:eastAsia="Calibri" w:hAnsi="Times New Roman" w:cs="Times New Roman"/>
          <w:sz w:val="24"/>
          <w:szCs w:val="24"/>
        </w:rPr>
        <w:t>12. Тайно слово родилось.1ч. (Практическое занятие, определение, как рождаются слова)</w:t>
      </w:r>
    </w:p>
    <w:p w:rsidR="004D3AE2" w:rsidRPr="007763E9" w:rsidRDefault="004D3AE2" w:rsidP="004D3AE2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13. Судьба слова.1ч. 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>(Лингвистические игры.</w:t>
      </w:r>
      <w:proofErr w:type="gramEnd"/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>«Происхождение слов».)</w:t>
      </w:r>
      <w:proofErr w:type="gramEnd"/>
    </w:p>
    <w:p w:rsidR="004A75D1" w:rsidRPr="007763E9" w:rsidRDefault="004A75D1" w:rsidP="004A75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63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Раздел </w:t>
      </w:r>
      <w:r w:rsidRPr="007763E9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IV</w:t>
      </w:r>
    </w:p>
    <w:p w:rsidR="004A75D1" w:rsidRPr="007736B1" w:rsidRDefault="004A75D1" w:rsidP="007736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63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Орфография и Синтаксис   3 часов </w:t>
      </w:r>
    </w:p>
    <w:p w:rsidR="004D3AE2" w:rsidRPr="007763E9" w:rsidRDefault="004D3AE2" w:rsidP="004D3AE2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14. 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>Проще простого или сложнее сложного.1ч. (.Составление предложений.</w:t>
      </w:r>
      <w:proofErr w:type="gramEnd"/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 Прямой порядок слов. Инверсия. Использование порядка слов в стилистических целях,  для усиления выразительности речи. 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>Актуальное членение.)</w:t>
      </w:r>
      <w:proofErr w:type="gramEnd"/>
    </w:p>
    <w:p w:rsidR="004D3AE2" w:rsidRPr="007763E9" w:rsidRDefault="004D3AE2" w:rsidP="004D3AE2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3E9">
        <w:rPr>
          <w:rFonts w:ascii="Times New Roman" w:eastAsia="Calibri" w:hAnsi="Times New Roman" w:cs="Times New Roman"/>
          <w:sz w:val="24"/>
          <w:szCs w:val="24"/>
        </w:rPr>
        <w:t>15. Согласуй меня и помни.1ч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>..(</w:t>
      </w:r>
      <w:proofErr w:type="gramEnd"/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Составление текстов с согласованием  названий городов, названий рек, озер, заливов и пр.. Согласование зарубежных республик, административно-территориальных единиц и астрономических названий.) </w:t>
      </w:r>
    </w:p>
    <w:p w:rsidR="004A75D1" w:rsidRPr="007763E9" w:rsidRDefault="004D3AE2" w:rsidP="004D3AE2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16. Работа над проектом. 1ч. (Выбор темы, алгоритма выполнения работы, сбор материала). </w:t>
      </w:r>
    </w:p>
    <w:p w:rsidR="004A75D1" w:rsidRPr="007763E9" w:rsidRDefault="004A75D1" w:rsidP="004A75D1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63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Раздел </w:t>
      </w:r>
      <w:r w:rsidRPr="007763E9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V</w:t>
      </w:r>
    </w:p>
    <w:p w:rsidR="004A75D1" w:rsidRPr="007763E9" w:rsidRDefault="004A75D1" w:rsidP="004A75D1">
      <w:pPr>
        <w:pStyle w:val="a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63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Морфология -</w:t>
      </w:r>
    </w:p>
    <w:p w:rsidR="004D3AE2" w:rsidRPr="007763E9" w:rsidRDefault="004D3AE2" w:rsidP="004D3AE2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17. Наречие как часть речи.. 1ч. 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>( Наречие.</w:t>
      </w:r>
      <w:proofErr w:type="gramEnd"/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 Работа с деформированными текстами. 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>Лингвистическое лото.)</w:t>
      </w:r>
      <w:proofErr w:type="gramEnd"/>
    </w:p>
    <w:p w:rsidR="004D3AE2" w:rsidRPr="007763E9" w:rsidRDefault="004D3AE2" w:rsidP="004D3AE2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18. Образование бывает разным.. 1ч. 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>(Способы образования наречий.</w:t>
      </w:r>
      <w:proofErr w:type="gramEnd"/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Решение лингвистических примеров и задач.) </w:t>
      </w:r>
      <w:proofErr w:type="gramEnd"/>
    </w:p>
    <w:p w:rsidR="004D3AE2" w:rsidRPr="007763E9" w:rsidRDefault="004D3AE2" w:rsidP="004D3AE2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3E9">
        <w:rPr>
          <w:rFonts w:ascii="Times New Roman" w:eastAsia="Calibri" w:hAnsi="Times New Roman" w:cs="Times New Roman"/>
          <w:sz w:val="24"/>
          <w:szCs w:val="24"/>
        </w:rPr>
        <w:t>19. Разряд, становис</w:t>
      </w:r>
      <w:r w:rsidR="007736B1">
        <w:rPr>
          <w:rFonts w:ascii="Times New Roman" w:eastAsia="Calibri" w:hAnsi="Times New Roman" w:cs="Times New Roman"/>
          <w:sz w:val="24"/>
          <w:szCs w:val="24"/>
        </w:rPr>
        <w:t xml:space="preserve">ь в ряд!.  1ч. (Разряды </w:t>
      </w:r>
      <w:proofErr w:type="spellStart"/>
      <w:r w:rsidR="007736B1">
        <w:rPr>
          <w:rFonts w:ascii="Times New Roman" w:eastAsia="Calibri" w:hAnsi="Times New Roman" w:cs="Times New Roman"/>
          <w:sz w:val="24"/>
          <w:szCs w:val="24"/>
        </w:rPr>
        <w:t>наречий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>.У</w:t>
      </w:r>
      <w:proofErr w:type="gramEnd"/>
      <w:r w:rsidRPr="007763E9">
        <w:rPr>
          <w:rFonts w:ascii="Times New Roman" w:eastAsia="Calibri" w:hAnsi="Times New Roman" w:cs="Times New Roman"/>
          <w:sz w:val="24"/>
          <w:szCs w:val="24"/>
        </w:rPr>
        <w:t>потребление</w:t>
      </w:r>
      <w:proofErr w:type="spellEnd"/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 наречий в тексте. 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>Кроссворды.)</w:t>
      </w:r>
      <w:proofErr w:type="gramEnd"/>
    </w:p>
    <w:p w:rsidR="004D3AE2" w:rsidRPr="007763E9" w:rsidRDefault="004D3AE2" w:rsidP="004D3AE2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3E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20. Узнай меня по суффиксу!.  1ч. 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>(Суффиксы наречий.</w:t>
      </w:r>
      <w:proofErr w:type="gramEnd"/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 Зависимость правописания от суффикса. 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>Наречия в загадках.)</w:t>
      </w:r>
      <w:proofErr w:type="gramEnd"/>
    </w:p>
    <w:p w:rsidR="004D3AE2" w:rsidRPr="007763E9" w:rsidRDefault="004D3AE2" w:rsidP="004D3AE2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Тема 21. Некогда или никогда?.. 1ч. 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>(Правописание не и ни в наречиях.</w:t>
      </w:r>
      <w:proofErr w:type="gramEnd"/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 Работа с текстом. 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>Игра «Кто быстрее?»).</w:t>
      </w:r>
      <w:proofErr w:type="gramEnd"/>
    </w:p>
    <w:p w:rsidR="004D3AE2" w:rsidRPr="007763E9" w:rsidRDefault="004D3AE2" w:rsidP="004D3AE2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 22. Затруднительное состояние.1ч. 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>(Слова категории состояния: их виды  и  применение.</w:t>
      </w:r>
      <w:proofErr w:type="gramEnd"/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>Дидактические упражнения)</w:t>
      </w:r>
      <w:proofErr w:type="gramEnd"/>
    </w:p>
    <w:p w:rsidR="004D3AE2" w:rsidRPr="007763E9" w:rsidRDefault="004D3AE2" w:rsidP="004D3AE2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 23. Служу всегда, служу везде, служу я в речи  и в письме.1ч. 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>(Роль предлога в речи и в тексте.</w:t>
      </w:r>
      <w:proofErr w:type="gramEnd"/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 Работа с текстом.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 )</w:t>
      </w:r>
      <w:proofErr w:type="gramEnd"/>
    </w:p>
    <w:p w:rsidR="004D3AE2" w:rsidRPr="007763E9" w:rsidRDefault="004D3AE2" w:rsidP="004D3AE2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 24. Употреби  меня со словом.1ч. 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>(Конструкции с предлогом и без предлога.</w:t>
      </w:r>
      <w:proofErr w:type="gramEnd"/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 Различие предлогов в соответствии с присущими им значениями. 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>Употребление предлогов с географическими объектами, при названиях островов, гор, местностей, транспортных средств..)</w:t>
      </w:r>
      <w:proofErr w:type="gramEnd"/>
    </w:p>
    <w:p w:rsidR="004D3AE2" w:rsidRPr="007763E9" w:rsidRDefault="004D3AE2" w:rsidP="004D3AE2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 25. То же, так же  иль за то?1ч. 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>(Правописание союзов.</w:t>
      </w:r>
      <w:proofErr w:type="gramEnd"/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>Дидактические игры с союзами.. Лингвистическая игра «Найди соответствие»)</w:t>
      </w:r>
      <w:proofErr w:type="gramEnd"/>
    </w:p>
    <w:p w:rsidR="004D3AE2" w:rsidRPr="007763E9" w:rsidRDefault="004D3AE2" w:rsidP="004D3AE2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 26. Соединю простое в сложное.1ч. 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>(Роль союзов в тексте.</w:t>
      </w:r>
      <w:proofErr w:type="gramEnd"/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Построение текстов.) </w:t>
      </w:r>
      <w:proofErr w:type="gramEnd"/>
    </w:p>
    <w:p w:rsidR="004D3AE2" w:rsidRPr="007763E9" w:rsidRDefault="004D3AE2" w:rsidP="004D3AE2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 27. Уточню, укажу, на вопрос отвечу.1ч. 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>(Разряды частиц.</w:t>
      </w:r>
      <w:proofErr w:type="gramEnd"/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>Игры на внимание.)</w:t>
      </w:r>
      <w:proofErr w:type="gramEnd"/>
    </w:p>
    <w:p w:rsidR="004D3AE2" w:rsidRPr="007763E9" w:rsidRDefault="004D3AE2" w:rsidP="004D3AE2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 28. Не 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>могу не знать = я знаю</w:t>
      </w:r>
      <w:proofErr w:type="gramEnd"/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! 1ч. 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>(Значение и роль частицы в тексте.</w:t>
      </w:r>
      <w:proofErr w:type="gramEnd"/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>Конкурс на восстановление деформированного текста)</w:t>
      </w:r>
      <w:proofErr w:type="gramEnd"/>
    </w:p>
    <w:p w:rsidR="004D3AE2" w:rsidRPr="007763E9" w:rsidRDefault="004D3AE2" w:rsidP="004D3AE2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 29. Будешь вежлив ты со мной..1ч. 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>(Слова вежливости, междометия.</w:t>
      </w:r>
      <w:proofErr w:type="gramEnd"/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>Создаём ребусы.)</w:t>
      </w:r>
      <w:proofErr w:type="gramEnd"/>
    </w:p>
    <w:p w:rsidR="004D3AE2" w:rsidRPr="007763E9" w:rsidRDefault="004D3AE2" w:rsidP="004D3AE2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 30. «Ку-ка-ре-ку: царствуй, лёжа на боку!»1ч. (Звукоподражательные слова, их роль и употребление.)</w:t>
      </w:r>
    </w:p>
    <w:p w:rsidR="004A75D1" w:rsidRPr="007763E9" w:rsidRDefault="004A75D1" w:rsidP="004A75D1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63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Раздел </w:t>
      </w:r>
      <w:r w:rsidRPr="007763E9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VI</w:t>
      </w:r>
    </w:p>
    <w:p w:rsidR="004A75D1" w:rsidRPr="007763E9" w:rsidRDefault="004A75D1" w:rsidP="004A75D1">
      <w:pPr>
        <w:pStyle w:val="a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63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Стилистика- 4 часа</w:t>
      </w:r>
    </w:p>
    <w:p w:rsidR="004D3AE2" w:rsidRPr="007763E9" w:rsidRDefault="004D3AE2" w:rsidP="004D3AE2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 31. Заговори, чтоб я тебя увидел.1ч. 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>(Культура речи.</w:t>
      </w:r>
      <w:proofErr w:type="gramEnd"/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 Речевой этикет. Насыщенность и культура речи. 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>Решение кроссвордов.)</w:t>
      </w:r>
      <w:proofErr w:type="gramEnd"/>
    </w:p>
    <w:p w:rsidR="004D3AE2" w:rsidRPr="007763E9" w:rsidRDefault="004D3AE2" w:rsidP="004D3AE2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 32. «Стильная речь»1ч. 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>(Функциональные разновидности языка, их особенности.</w:t>
      </w:r>
      <w:proofErr w:type="gramEnd"/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763E9">
        <w:rPr>
          <w:rFonts w:ascii="Times New Roman" w:eastAsia="Calibri" w:hAnsi="Times New Roman" w:cs="Times New Roman"/>
          <w:sz w:val="24"/>
          <w:szCs w:val="24"/>
        </w:rPr>
        <w:t>Конкурс вежливых.)</w:t>
      </w:r>
      <w:proofErr w:type="gramEnd"/>
    </w:p>
    <w:p w:rsidR="004D3AE2" w:rsidRPr="007763E9" w:rsidRDefault="004D3AE2" w:rsidP="004D3AE2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 33. Типы речи или типы в речи.1ч. (Работа с текстами, определение типов речи)</w:t>
      </w:r>
    </w:p>
    <w:p w:rsidR="004D3AE2" w:rsidRDefault="004D3AE2" w:rsidP="004D3AE2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3E9">
        <w:rPr>
          <w:rFonts w:ascii="Times New Roman" w:eastAsia="Calibri" w:hAnsi="Times New Roman" w:cs="Times New Roman"/>
          <w:sz w:val="24"/>
          <w:szCs w:val="24"/>
        </w:rPr>
        <w:t xml:space="preserve"> 34. Итоговое занятие за год. </w:t>
      </w:r>
    </w:p>
    <w:p w:rsidR="007763E9" w:rsidRDefault="007763E9" w:rsidP="004D3AE2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63E9" w:rsidRDefault="007763E9" w:rsidP="004D3AE2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63E9" w:rsidRDefault="007763E9" w:rsidP="004D3AE2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63E9" w:rsidRDefault="007763E9" w:rsidP="004D3AE2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63E9" w:rsidRDefault="007763E9" w:rsidP="004D3AE2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3DB0" w:rsidRPr="006F7D04" w:rsidRDefault="00B53DB0" w:rsidP="00B53DB0">
      <w:pPr>
        <w:numPr>
          <w:ilvl w:val="0"/>
          <w:numId w:val="14"/>
        </w:num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7D04">
        <w:rPr>
          <w:rFonts w:ascii="Times New Roman" w:eastAsia="Times New Roman" w:hAnsi="Times New Roman" w:cs="Times New Roman"/>
          <w:b/>
          <w:lang w:eastAsia="ru-RU"/>
        </w:rPr>
        <w:t>Тематическое планирование с определением основных видов деятельности</w:t>
      </w:r>
    </w:p>
    <w:p w:rsidR="00B53DB0" w:rsidRPr="006F7D04" w:rsidRDefault="00B53DB0" w:rsidP="00B53DB0">
      <w:pPr>
        <w:spacing w:after="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7D04">
        <w:rPr>
          <w:rFonts w:ascii="Times New Roman" w:eastAsia="Times New Roman" w:hAnsi="Times New Roman" w:cs="Times New Roman"/>
          <w:b/>
          <w:lang w:eastAsia="ru-RU"/>
        </w:rPr>
        <w:t>7 класс</w:t>
      </w:r>
    </w:p>
    <w:tbl>
      <w:tblPr>
        <w:tblStyle w:val="a3"/>
        <w:tblpPr w:leftFromText="180" w:rightFromText="180" w:vertAnchor="text" w:tblpX="-459" w:tblpY="1"/>
        <w:tblOverlap w:val="never"/>
        <w:tblW w:w="5402" w:type="pct"/>
        <w:tblLayout w:type="fixed"/>
        <w:tblLook w:val="04A0"/>
      </w:tblPr>
      <w:tblGrid>
        <w:gridCol w:w="497"/>
        <w:gridCol w:w="1703"/>
        <w:gridCol w:w="800"/>
        <w:gridCol w:w="400"/>
        <w:gridCol w:w="600"/>
        <w:gridCol w:w="2203"/>
        <w:gridCol w:w="1901"/>
        <w:gridCol w:w="3001"/>
      </w:tblGrid>
      <w:tr w:rsidR="00B53DB0" w:rsidRPr="006F7D04" w:rsidTr="005173B9">
        <w:trPr>
          <w:trHeight w:val="345"/>
        </w:trPr>
        <w:tc>
          <w:tcPr>
            <w:tcW w:w="224" w:type="pct"/>
            <w:vMerge w:val="restart"/>
          </w:tcPr>
          <w:p w:rsidR="00B53DB0" w:rsidRPr="006F7D04" w:rsidRDefault="00B53DB0" w:rsidP="005173B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F7D04">
              <w:rPr>
                <w:rFonts w:ascii="Times New Roman" w:eastAsia="Calibri" w:hAnsi="Times New Roman" w:cs="Times New Roman"/>
                <w:b/>
              </w:rPr>
              <w:t xml:space="preserve">№ </w:t>
            </w:r>
          </w:p>
          <w:p w:rsidR="00B53DB0" w:rsidRPr="006F7D04" w:rsidRDefault="00B53DB0" w:rsidP="005173B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proofErr w:type="gramStart"/>
            <w:r w:rsidRPr="006F7D04">
              <w:rPr>
                <w:rFonts w:ascii="Times New Roman" w:eastAsia="Calibri" w:hAnsi="Times New Roman" w:cs="Times New Roman"/>
                <w:b/>
              </w:rPr>
              <w:t>п</w:t>
            </w:r>
            <w:proofErr w:type="spellEnd"/>
            <w:proofErr w:type="gramEnd"/>
            <w:r w:rsidRPr="006F7D04">
              <w:rPr>
                <w:rFonts w:ascii="Times New Roman" w:eastAsia="Calibri" w:hAnsi="Times New Roman" w:cs="Times New Roman"/>
                <w:b/>
              </w:rPr>
              <w:t>/</w:t>
            </w:r>
            <w:proofErr w:type="spellStart"/>
            <w:r w:rsidRPr="006F7D04">
              <w:rPr>
                <w:rFonts w:ascii="Times New Roman" w:eastAsia="Calibri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766" w:type="pct"/>
            <w:vMerge w:val="restart"/>
          </w:tcPr>
          <w:p w:rsidR="00B53DB0" w:rsidRPr="006F7D04" w:rsidRDefault="00B53DB0" w:rsidP="005173B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F7D04">
              <w:rPr>
                <w:rFonts w:ascii="Times New Roman" w:hAnsi="Times New Roman" w:cs="Times New Roman"/>
                <w:b/>
              </w:rPr>
              <w:t>Тема раздела,   урока</w:t>
            </w:r>
          </w:p>
        </w:tc>
        <w:tc>
          <w:tcPr>
            <w:tcW w:w="360" w:type="pct"/>
            <w:vMerge w:val="restar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  <w:b/>
              </w:rPr>
            </w:pPr>
            <w:r w:rsidRPr="006F7D04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180" w:type="pct"/>
            <w:vMerge w:val="restar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  <w:b/>
              </w:rPr>
            </w:pPr>
            <w:r w:rsidRPr="006F7D04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270" w:type="pct"/>
            <w:vMerge w:val="restar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  <w:b/>
              </w:rPr>
            </w:pPr>
            <w:r w:rsidRPr="006F7D04"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992" w:type="pct"/>
            <w:vMerge w:val="restar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6F7D04">
              <w:rPr>
                <w:rFonts w:ascii="Times New Roman" w:hAnsi="Times New Roman" w:cs="Times New Roman"/>
                <w:b/>
              </w:rPr>
              <w:t>Осн</w:t>
            </w:r>
            <w:proofErr w:type="gramStart"/>
            <w:r w:rsidRPr="006F7D04">
              <w:rPr>
                <w:rFonts w:ascii="Times New Roman" w:hAnsi="Times New Roman" w:cs="Times New Roman"/>
                <w:b/>
              </w:rPr>
              <w:t>.в</w:t>
            </w:r>
            <w:proofErr w:type="gramEnd"/>
            <w:r w:rsidRPr="006F7D04">
              <w:rPr>
                <w:rFonts w:ascii="Times New Roman" w:hAnsi="Times New Roman" w:cs="Times New Roman"/>
                <w:b/>
              </w:rPr>
              <w:t>иды</w:t>
            </w:r>
            <w:proofErr w:type="spellEnd"/>
            <w:r w:rsidRPr="006F7D04">
              <w:rPr>
                <w:rFonts w:ascii="Times New Roman" w:hAnsi="Times New Roman" w:cs="Times New Roman"/>
                <w:b/>
              </w:rPr>
              <w:t xml:space="preserve"> деятельности</w:t>
            </w:r>
          </w:p>
        </w:tc>
        <w:tc>
          <w:tcPr>
            <w:tcW w:w="2208" w:type="pct"/>
            <w:gridSpan w:val="2"/>
            <w:vAlign w:val="center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  <w:b/>
              </w:rPr>
            </w:pPr>
            <w:r w:rsidRPr="006F7D04">
              <w:rPr>
                <w:rFonts w:ascii="Times New Roman" w:eastAsia="Times New Roman" w:hAnsi="Times New Roman" w:cs="Times New Roman"/>
                <w:b/>
                <w:lang w:eastAsia="ru-RU"/>
              </w:rPr>
              <w:t>Планируемые результаты и уровень усвоения</w:t>
            </w:r>
          </w:p>
        </w:tc>
      </w:tr>
      <w:tr w:rsidR="00B53DB0" w:rsidRPr="006F7D04" w:rsidTr="005173B9">
        <w:trPr>
          <w:trHeight w:val="253"/>
        </w:trPr>
        <w:tc>
          <w:tcPr>
            <w:tcW w:w="224" w:type="pct"/>
            <w:vMerge/>
          </w:tcPr>
          <w:p w:rsidR="00B53DB0" w:rsidRPr="006F7D04" w:rsidRDefault="00B53DB0" w:rsidP="005173B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66" w:type="pct"/>
            <w:vMerge/>
          </w:tcPr>
          <w:p w:rsidR="00B53DB0" w:rsidRPr="006F7D04" w:rsidRDefault="00B53DB0" w:rsidP="005173B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0" w:type="pct"/>
            <w:vMerge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0" w:type="pct"/>
            <w:vMerge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0" w:type="pct"/>
            <w:vMerge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pct"/>
            <w:vMerge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6" w:type="pct"/>
            <w:vAlign w:val="center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  <w:b/>
              </w:rPr>
            </w:pPr>
            <w:r w:rsidRPr="006F7D0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УУД </w:t>
            </w:r>
          </w:p>
        </w:tc>
        <w:tc>
          <w:tcPr>
            <w:tcW w:w="1352" w:type="pct"/>
            <w:vAlign w:val="center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  <w:b/>
              </w:rPr>
            </w:pPr>
            <w:r w:rsidRPr="006F7D0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УУД </w:t>
            </w:r>
          </w:p>
        </w:tc>
      </w:tr>
      <w:tr w:rsidR="00B53DB0" w:rsidRPr="006F7D04" w:rsidTr="005173B9">
        <w:tc>
          <w:tcPr>
            <w:tcW w:w="990" w:type="pct"/>
            <w:gridSpan w:val="2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  <w:b/>
              </w:rPr>
            </w:pPr>
            <w:r w:rsidRPr="006F7D04">
              <w:rPr>
                <w:rFonts w:ascii="Times New Roman" w:eastAsia="Calibri" w:hAnsi="Times New Roman" w:cs="Times New Roman"/>
                <w:b/>
              </w:rPr>
              <w:t>Введение 1ч.</w:t>
            </w:r>
          </w:p>
        </w:tc>
        <w:tc>
          <w:tcPr>
            <w:tcW w:w="36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</w:tcPr>
          <w:p w:rsidR="00B53DB0" w:rsidRPr="006F7D04" w:rsidRDefault="00B53DB0" w:rsidP="005173B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F7D0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Знать: </w:t>
            </w:r>
            <w:r w:rsidRPr="006F7D04">
              <w:rPr>
                <w:rFonts w:ascii="Times New Roman" w:eastAsia="Times New Roman" w:hAnsi="Times New Roman" w:cs="Times New Roman"/>
                <w:bCs/>
                <w:lang w:eastAsia="ru-RU"/>
              </w:rPr>
              <w:t>структуру и содержание экзаменационной работы, критерия оценивания</w:t>
            </w:r>
          </w:p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Уметь: </w:t>
            </w:r>
            <w:r w:rsidRPr="006F7D04">
              <w:rPr>
                <w:rFonts w:ascii="Times New Roman" w:eastAsia="Times New Roman" w:hAnsi="Times New Roman" w:cs="Times New Roman"/>
                <w:bCs/>
                <w:lang w:eastAsia="ru-RU"/>
              </w:rPr>
              <w:t>заполнять бланки экзаменационных работ</w:t>
            </w:r>
          </w:p>
        </w:tc>
        <w:tc>
          <w:tcPr>
            <w:tcW w:w="1352" w:type="pct"/>
          </w:tcPr>
          <w:p w:rsidR="00B53DB0" w:rsidRPr="006F7D04" w:rsidRDefault="00B53DB0" w:rsidP="005173B9">
            <w:pPr>
              <w:tabs>
                <w:tab w:val="left" w:pos="246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6F7D0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Личностные: </w:t>
            </w:r>
            <w:r w:rsidRPr="006F7D04">
              <w:rPr>
                <w:rFonts w:ascii="Times New Roman" w:eastAsia="Times New Roman" w:hAnsi="Times New Roman" w:cs="Times New Roman"/>
                <w:lang w:eastAsia="ru-RU"/>
              </w:rPr>
              <w:t>положительно относится к познавательной деятельности, желает приобретать новые знания</w:t>
            </w:r>
          </w:p>
          <w:p w:rsidR="00B53DB0" w:rsidRPr="006F7D04" w:rsidRDefault="00B53DB0" w:rsidP="005173B9">
            <w:pPr>
              <w:tabs>
                <w:tab w:val="left" w:pos="246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F7D04">
              <w:rPr>
                <w:rFonts w:ascii="Times New Roman" w:eastAsia="Times New Roman" w:hAnsi="Times New Roman" w:cs="Times New Roman"/>
                <w:b/>
                <w:lang w:eastAsia="ru-RU"/>
              </w:rPr>
              <w:t>Регулятивные</w:t>
            </w:r>
            <w:proofErr w:type="gramEnd"/>
            <w:r w:rsidRPr="006F7D0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r w:rsidRPr="006F7D04">
              <w:rPr>
                <w:rFonts w:ascii="Times New Roman" w:eastAsia="Times New Roman" w:hAnsi="Times New Roman" w:cs="Times New Roman"/>
                <w:lang w:eastAsia="ru-RU"/>
              </w:rPr>
              <w:t xml:space="preserve">понимает и сохраняет учебную задачу; </w:t>
            </w:r>
          </w:p>
          <w:p w:rsidR="00B53DB0" w:rsidRPr="006F7D04" w:rsidRDefault="00B53DB0" w:rsidP="005173B9">
            <w:pPr>
              <w:tabs>
                <w:tab w:val="left" w:pos="246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F7D04">
              <w:rPr>
                <w:rFonts w:ascii="Times New Roman" w:eastAsia="Times New Roman" w:hAnsi="Times New Roman" w:cs="Times New Roman"/>
                <w:b/>
                <w:lang w:eastAsia="ru-RU"/>
              </w:rPr>
              <w:t>Познавательные</w:t>
            </w:r>
            <w:proofErr w:type="gramEnd"/>
            <w:r w:rsidRPr="006F7D04">
              <w:rPr>
                <w:rFonts w:ascii="Times New Roman" w:eastAsia="Times New Roman" w:hAnsi="Times New Roman" w:cs="Times New Roman"/>
                <w:lang w:eastAsia="ru-RU"/>
              </w:rPr>
              <w:t>: осознает познавательную задачу; читает и слушает, извлекая нужную информацию, самостоятельно находит её учебниках, словарях, справочниках и в Интернете</w:t>
            </w:r>
          </w:p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Times New Roman" w:hAnsi="Times New Roman" w:cs="Times New Roman"/>
                <w:b/>
                <w:lang w:eastAsia="ru-RU"/>
              </w:rPr>
              <w:t>Коммуникативные:</w:t>
            </w:r>
            <w:r w:rsidRPr="006F7D04">
              <w:rPr>
                <w:rFonts w:ascii="Times New Roman" w:eastAsia="Times New Roman" w:hAnsi="Times New Roman" w:cs="Times New Roman"/>
                <w:lang w:eastAsia="ru-RU"/>
              </w:rPr>
              <w:t xml:space="preserve"> задаёт </w:t>
            </w:r>
            <w:r w:rsidRPr="006F7D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вопросы, слушает и отвечает на вопросы других, формулирует собственные мысли, высказывает и обосновывает свою точку зрения</w:t>
            </w:r>
          </w:p>
        </w:tc>
      </w:tr>
      <w:tr w:rsidR="00B53DB0" w:rsidRPr="006F7D04" w:rsidTr="005173B9">
        <w:tc>
          <w:tcPr>
            <w:tcW w:w="224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76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Язык и речь - чудо из чудес.</w:t>
            </w:r>
          </w:p>
        </w:tc>
        <w:tc>
          <w:tcPr>
            <w:tcW w:w="36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53DB0" w:rsidRPr="006F7D04" w:rsidTr="005173B9">
        <w:tc>
          <w:tcPr>
            <w:tcW w:w="990" w:type="pct"/>
            <w:gridSpan w:val="2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  <w:b/>
              </w:rPr>
            </w:pPr>
            <w:r w:rsidRPr="006F7D04">
              <w:rPr>
                <w:rFonts w:ascii="Times New Roman" w:eastAsia="Calibri" w:hAnsi="Times New Roman" w:cs="Times New Roman"/>
                <w:b/>
              </w:rPr>
              <w:t>Орфография 5ч.</w:t>
            </w:r>
          </w:p>
        </w:tc>
        <w:tc>
          <w:tcPr>
            <w:tcW w:w="36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7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Иметь представление об орфографии как о системе правил. Знать, что такое орфо</w:t>
            </w:r>
            <w:r w:rsidRPr="006F7D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грамма, и применять орфографические правила, если в слове есть орфограмма (орфограммы). Формировать и разви</w:t>
            </w:r>
            <w:r w:rsidRPr="006F7D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вать орфографическую зоркость. Сопо</w:t>
            </w:r>
            <w:r w:rsidRPr="006F7D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ставлять и противопоставлять произно</w:t>
            </w:r>
            <w:r w:rsidRPr="006F7D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шение и написание слов для верного решения орфографических проблем</w:t>
            </w:r>
          </w:p>
        </w:tc>
        <w:tc>
          <w:tcPr>
            <w:tcW w:w="85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научиться определять тему текстов</w:t>
            </w:r>
          </w:p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разных типов речи по алгоритму решения</w:t>
            </w:r>
          </w:p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 xml:space="preserve">лингвистической </w:t>
            </w:r>
            <w:proofErr w:type="spellStart"/>
            <w:r w:rsidRPr="006F7D04">
              <w:rPr>
                <w:rFonts w:ascii="Times New Roman" w:eastAsia="Calibri" w:hAnsi="Times New Roman" w:cs="Times New Roman"/>
              </w:rPr>
              <w:t>задачи</w:t>
            </w:r>
            <w:proofErr w:type="gramStart"/>
            <w:r w:rsidRPr="006F7D04">
              <w:rPr>
                <w:rFonts w:ascii="Times New Roman" w:eastAsia="Calibri" w:hAnsi="Times New Roman" w:cs="Times New Roman"/>
              </w:rPr>
              <w:t>.О</w:t>
            </w:r>
            <w:proofErr w:type="gramEnd"/>
            <w:r w:rsidRPr="006F7D04">
              <w:rPr>
                <w:rFonts w:ascii="Times New Roman" w:eastAsia="Calibri" w:hAnsi="Times New Roman" w:cs="Times New Roman"/>
              </w:rPr>
              <w:t>пределять</w:t>
            </w:r>
            <w:proofErr w:type="spellEnd"/>
            <w:r w:rsidRPr="006F7D04">
              <w:rPr>
                <w:rFonts w:ascii="Times New Roman" w:eastAsia="Calibri" w:hAnsi="Times New Roman" w:cs="Times New Roman"/>
              </w:rPr>
              <w:t xml:space="preserve"> понятия «орфография», «орфограмма», «письмо». Уметь применять полученные знания на письме, соблюдать основные правила орфографии и орфоэпии, обосновывать свой выбор орфограммы,</w:t>
            </w:r>
          </w:p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определять части речи и разбирать слова по составу.</w:t>
            </w:r>
          </w:p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  <w:b/>
                <w:bCs/>
              </w:rPr>
              <w:t>Коммуникативные</w:t>
            </w:r>
            <w:r w:rsidRPr="006F7D04">
              <w:rPr>
                <w:rFonts w:ascii="Times New Roman" w:eastAsia="Calibri" w:hAnsi="Times New Roman" w:cs="Times New Roman"/>
              </w:rPr>
              <w:t xml:space="preserve"> слушать и слышать друг </w:t>
            </w:r>
            <w:proofErr w:type="spellStart"/>
            <w:r w:rsidRPr="006F7D04">
              <w:rPr>
                <w:rFonts w:ascii="Times New Roman" w:eastAsia="Calibri" w:hAnsi="Times New Roman" w:cs="Times New Roman"/>
              </w:rPr>
              <w:t>друга&amp;</w:t>
            </w:r>
            <w:proofErr w:type="spellEnd"/>
            <w:r w:rsidRPr="006F7D04">
              <w:rPr>
                <w:rFonts w:ascii="Times New Roman" w:eastAsia="Calibri" w:hAnsi="Times New Roman" w:cs="Times New Roman"/>
              </w:rPr>
              <w:t xml:space="preserve"> с достаточной полнотой и точностью выражать свои мысли в соответствии с задачами</w:t>
            </w:r>
          </w:p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и условиями коммуникации.</w:t>
            </w:r>
          </w:p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6F7D04">
              <w:rPr>
                <w:rFonts w:ascii="Times New Roman" w:eastAsia="Calibri" w:hAnsi="Times New Roman" w:cs="Times New Roman"/>
                <w:b/>
                <w:bCs/>
              </w:rPr>
              <w:t>Регулятивные</w:t>
            </w:r>
            <w:proofErr w:type="gramEnd"/>
            <w:r w:rsidRPr="006F7D04">
              <w:rPr>
                <w:rFonts w:ascii="Times New Roman" w:eastAsia="Calibri" w:hAnsi="Times New Roman" w:cs="Times New Roman"/>
              </w:rPr>
              <w:t xml:space="preserve"> самостоятельно выделять и формулировать познавательную цель/ искать и</w:t>
            </w:r>
          </w:p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выделять необходимую информацию.</w:t>
            </w:r>
          </w:p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  <w:b/>
                <w:bCs/>
              </w:rPr>
              <w:t>Познавательные</w:t>
            </w:r>
            <w:r w:rsidRPr="006F7D04">
              <w:rPr>
                <w:rFonts w:ascii="Times New Roman" w:eastAsia="Calibri" w:hAnsi="Times New Roman" w:cs="Times New Roman"/>
              </w:rPr>
              <w:t xml:space="preserve"> объяснять языковые явления/ процессы/ связи и </w:t>
            </w:r>
            <w:proofErr w:type="gramStart"/>
            <w:r w:rsidRPr="006F7D04">
              <w:rPr>
                <w:rFonts w:ascii="Times New Roman" w:eastAsia="Calibri" w:hAnsi="Times New Roman" w:cs="Times New Roman"/>
              </w:rPr>
              <w:t>отношения</w:t>
            </w:r>
            <w:proofErr w:type="gramEnd"/>
            <w:r w:rsidRPr="006F7D04">
              <w:rPr>
                <w:rFonts w:ascii="Times New Roman" w:eastAsia="Calibri" w:hAnsi="Times New Roman" w:cs="Times New Roman"/>
              </w:rPr>
              <w:t>/ выявляемые в ходе исследования структуры и содержания слова</w:t>
            </w:r>
          </w:p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53DB0" w:rsidRPr="006F7D04" w:rsidTr="005173B9">
        <w:tc>
          <w:tcPr>
            <w:tcW w:w="224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6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Необычные правила.</w:t>
            </w:r>
          </w:p>
        </w:tc>
        <w:tc>
          <w:tcPr>
            <w:tcW w:w="36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53DB0" w:rsidRPr="006F7D04" w:rsidTr="005173B9">
        <w:tc>
          <w:tcPr>
            <w:tcW w:w="224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6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Путеводные звёзды орфографии.</w:t>
            </w:r>
          </w:p>
        </w:tc>
        <w:tc>
          <w:tcPr>
            <w:tcW w:w="36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53DB0" w:rsidRPr="006F7D04" w:rsidTr="005173B9">
        <w:tc>
          <w:tcPr>
            <w:tcW w:w="224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6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Если матрёшки не откликнулись…</w:t>
            </w:r>
          </w:p>
        </w:tc>
        <w:tc>
          <w:tcPr>
            <w:tcW w:w="36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53DB0" w:rsidRPr="006F7D04" w:rsidTr="005173B9">
        <w:tc>
          <w:tcPr>
            <w:tcW w:w="224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6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Ъ и Ь – смягчение иль разделение?</w:t>
            </w:r>
          </w:p>
        </w:tc>
        <w:tc>
          <w:tcPr>
            <w:tcW w:w="36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53DB0" w:rsidRPr="006F7D04" w:rsidTr="005173B9">
        <w:trPr>
          <w:trHeight w:val="135"/>
        </w:trPr>
        <w:tc>
          <w:tcPr>
            <w:tcW w:w="224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6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Хитрый звук «йот»</w:t>
            </w:r>
          </w:p>
        </w:tc>
        <w:tc>
          <w:tcPr>
            <w:tcW w:w="36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53DB0" w:rsidRPr="006F7D04" w:rsidTr="005173B9">
        <w:trPr>
          <w:trHeight w:val="135"/>
        </w:trPr>
        <w:tc>
          <w:tcPr>
            <w:tcW w:w="990" w:type="pct"/>
            <w:gridSpan w:val="2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  <w:b/>
              </w:rPr>
              <w:t>Лексическая стилистика. 7 ч.</w:t>
            </w:r>
          </w:p>
        </w:tc>
        <w:tc>
          <w:tcPr>
            <w:tcW w:w="36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Times New Roman" w:hAnsi="Times New Roman" w:cs="Times New Roman"/>
                <w:lang w:eastAsia="ru-RU"/>
              </w:rPr>
              <w:t xml:space="preserve">Определять лексическое значение слова, использовать в тексте синонимы. </w:t>
            </w:r>
            <w:proofErr w:type="spellStart"/>
            <w:r w:rsidRPr="006F7D04">
              <w:rPr>
                <w:rFonts w:ascii="Times New Roman" w:eastAsia="Times New Roman" w:hAnsi="Times New Roman" w:cs="Times New Roman"/>
                <w:lang w:eastAsia="ru-RU"/>
              </w:rPr>
              <w:t>антонимы</w:t>
            </w:r>
            <w:proofErr w:type="gramStart"/>
            <w:r w:rsidRPr="006F7D04">
              <w:rPr>
                <w:rFonts w:ascii="Times New Roman" w:eastAsia="Times New Roman" w:hAnsi="Times New Roman" w:cs="Times New Roman"/>
                <w:lang w:eastAsia="ru-RU"/>
              </w:rPr>
              <w:t>.Э</w:t>
            </w:r>
            <w:proofErr w:type="gramEnd"/>
            <w:r w:rsidRPr="006F7D04">
              <w:rPr>
                <w:rFonts w:ascii="Times New Roman" w:eastAsia="Times New Roman" w:hAnsi="Times New Roman" w:cs="Times New Roman"/>
                <w:lang w:eastAsia="ru-RU"/>
              </w:rPr>
              <w:t>то</w:t>
            </w:r>
            <w:proofErr w:type="spellEnd"/>
            <w:r w:rsidRPr="006F7D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F7D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работа по определению лексического значения слова, по различению контекстных значений многозначных слов, знакомство с нормами лексической сочетаемости, принципами синонимической замены, работа по расширению словарного запаса учеников.</w:t>
            </w:r>
          </w:p>
        </w:tc>
        <w:tc>
          <w:tcPr>
            <w:tcW w:w="856" w:type="pct"/>
          </w:tcPr>
          <w:p w:rsidR="00B53DB0" w:rsidRPr="006F7D04" w:rsidRDefault="00B53DB0" w:rsidP="005173B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F7D0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Знать: </w:t>
            </w:r>
            <w:r w:rsidRPr="006F7D0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разделы языка лексика и фразеология, лексическое значение слова, однозначные и </w:t>
            </w:r>
            <w:r w:rsidRPr="006F7D04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многозначные слова.</w:t>
            </w:r>
          </w:p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Уметь: </w:t>
            </w:r>
            <w:r w:rsidRPr="006F7D04">
              <w:rPr>
                <w:rFonts w:ascii="Times New Roman" w:eastAsia="Times New Roman" w:hAnsi="Times New Roman" w:cs="Times New Roman"/>
                <w:bCs/>
                <w:lang w:eastAsia="ru-RU"/>
              </w:rPr>
              <w:t>подбирать синонимы, антонимы, омонимы, подбирать лексическое значение фразеологизмам</w:t>
            </w:r>
          </w:p>
        </w:tc>
        <w:tc>
          <w:tcPr>
            <w:tcW w:w="1352" w:type="pct"/>
          </w:tcPr>
          <w:p w:rsidR="00B53DB0" w:rsidRPr="006F7D04" w:rsidRDefault="00B53DB0" w:rsidP="005173B9">
            <w:pPr>
              <w:tabs>
                <w:tab w:val="left" w:pos="246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6F7D0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Личностные: </w:t>
            </w:r>
            <w:proofErr w:type="gramStart"/>
            <w:r w:rsidRPr="006F7D04">
              <w:rPr>
                <w:rFonts w:ascii="Times New Roman" w:eastAsia="Times New Roman" w:hAnsi="Times New Roman" w:cs="Times New Roman"/>
                <w:bCs/>
                <w:lang w:eastAsia="ru-RU"/>
              </w:rPr>
              <w:t>этическое</w:t>
            </w:r>
            <w:proofErr w:type="gramEnd"/>
            <w:r w:rsidRPr="006F7D0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оценивания усваиваемого содержания, обеспечивающее личностный моральный выбор на основе социальных </w:t>
            </w:r>
            <w:r w:rsidRPr="006F7D04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и личностных ценностей.</w:t>
            </w:r>
          </w:p>
          <w:p w:rsidR="00B53DB0" w:rsidRPr="006F7D04" w:rsidRDefault="00B53DB0" w:rsidP="005173B9">
            <w:pPr>
              <w:tabs>
                <w:tab w:val="left" w:pos="2460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F7D0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Регулятивные: </w:t>
            </w:r>
            <w:r w:rsidRPr="006F7D04">
              <w:rPr>
                <w:rFonts w:ascii="Times New Roman" w:eastAsia="Times New Roman" w:hAnsi="Times New Roman" w:cs="Times New Roman"/>
                <w:bCs/>
                <w:lang w:eastAsia="ru-RU"/>
              </w:rPr>
              <w:t>умение оценивать правильность выполнения учебной задачи, собственные возможности её решения; владение основами самоконтроля, самооценки, принятия решений и осуществления осознанного выбора в учебной и познавательной деятельности.</w:t>
            </w:r>
          </w:p>
          <w:p w:rsidR="00B53DB0" w:rsidRPr="006F7D04" w:rsidRDefault="00B53DB0" w:rsidP="005173B9">
            <w:pPr>
              <w:tabs>
                <w:tab w:val="left" w:pos="246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6F7D04">
              <w:rPr>
                <w:rFonts w:ascii="Times New Roman" w:eastAsia="Times New Roman" w:hAnsi="Times New Roman" w:cs="Times New Roman"/>
                <w:b/>
                <w:lang w:eastAsia="ru-RU"/>
              </w:rPr>
              <w:t>Познавательные</w:t>
            </w:r>
            <w:r w:rsidRPr="006F7D04">
              <w:rPr>
                <w:rFonts w:ascii="Times New Roman" w:eastAsia="Times New Roman" w:hAnsi="Times New Roman" w:cs="Times New Roman"/>
                <w:lang w:eastAsia="ru-RU"/>
              </w:rPr>
              <w:t>: умения самостоятельно выделять и формулировать познавательную цель; умения сознательно и произвольно строить речевое высказывание в устной форме; умения наблюдать за языковым материалом, проводить на основе наблюдений операций анализа и синтеза, подведение под понятие; умение строить логическую цепь рассуждений.</w:t>
            </w:r>
          </w:p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Times New Roman" w:hAnsi="Times New Roman" w:cs="Times New Roman"/>
                <w:b/>
                <w:lang w:eastAsia="ru-RU"/>
              </w:rPr>
              <w:t>Коммуникативные:</w:t>
            </w:r>
            <w:r w:rsidRPr="006F7D04">
              <w:rPr>
                <w:rFonts w:ascii="Times New Roman" w:eastAsia="Times New Roman" w:hAnsi="Times New Roman" w:cs="Times New Roman"/>
                <w:lang w:eastAsia="ru-RU"/>
              </w:rPr>
              <w:t xml:space="preserve"> умение организовывать учебное сотрудничество и совместную деятельность   с учителем и сверстниками; умение осознанно использовать речевые средства в соответствии с задачей коммуникации для выражения своих мыслей; владение устной и письменной речью.</w:t>
            </w:r>
          </w:p>
        </w:tc>
      </w:tr>
      <w:tr w:rsidR="00B53DB0" w:rsidRPr="006F7D04" w:rsidTr="005173B9">
        <w:tc>
          <w:tcPr>
            <w:tcW w:w="224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lastRenderedPageBreak/>
              <w:t>7</w:t>
            </w:r>
          </w:p>
        </w:tc>
        <w:tc>
          <w:tcPr>
            <w:tcW w:w="76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Слова-тёзки.</w:t>
            </w:r>
          </w:p>
        </w:tc>
        <w:tc>
          <w:tcPr>
            <w:tcW w:w="36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53DB0" w:rsidRPr="006F7D04" w:rsidTr="005173B9">
        <w:tc>
          <w:tcPr>
            <w:tcW w:w="224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76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Различай и отличай.</w:t>
            </w:r>
          </w:p>
        </w:tc>
        <w:tc>
          <w:tcPr>
            <w:tcW w:w="36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53DB0" w:rsidRPr="006F7D04" w:rsidTr="005173B9">
        <w:tc>
          <w:tcPr>
            <w:tcW w:w="224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767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Поиск нужного слова.</w:t>
            </w:r>
          </w:p>
        </w:tc>
        <w:tc>
          <w:tcPr>
            <w:tcW w:w="359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53DB0" w:rsidRPr="006F7D04" w:rsidTr="005173B9">
        <w:tc>
          <w:tcPr>
            <w:tcW w:w="224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767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Многословие.</w:t>
            </w:r>
          </w:p>
        </w:tc>
        <w:tc>
          <w:tcPr>
            <w:tcW w:w="359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53DB0" w:rsidRPr="006F7D04" w:rsidTr="005173B9">
        <w:tc>
          <w:tcPr>
            <w:tcW w:w="224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76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Каламбур и многозначность.</w:t>
            </w:r>
          </w:p>
        </w:tc>
        <w:tc>
          <w:tcPr>
            <w:tcW w:w="36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53DB0" w:rsidRPr="006F7D04" w:rsidTr="005173B9">
        <w:tc>
          <w:tcPr>
            <w:tcW w:w="224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76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Тайно слово родилось.</w:t>
            </w:r>
          </w:p>
        </w:tc>
        <w:tc>
          <w:tcPr>
            <w:tcW w:w="36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53DB0" w:rsidRPr="006F7D04" w:rsidTr="005173B9">
        <w:tc>
          <w:tcPr>
            <w:tcW w:w="224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76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Судьба слова.</w:t>
            </w:r>
          </w:p>
        </w:tc>
        <w:tc>
          <w:tcPr>
            <w:tcW w:w="36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53DB0" w:rsidRPr="006F7D04" w:rsidTr="005173B9">
        <w:trPr>
          <w:trHeight w:val="150"/>
        </w:trPr>
        <w:tc>
          <w:tcPr>
            <w:tcW w:w="224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  <w:b/>
              </w:rPr>
            </w:pPr>
            <w:r w:rsidRPr="006F7D04">
              <w:rPr>
                <w:rFonts w:ascii="Times New Roman" w:eastAsia="Calibri" w:hAnsi="Times New Roman" w:cs="Times New Roman"/>
                <w:b/>
              </w:rPr>
              <w:t xml:space="preserve">Грамматика. Морфология и синтаксис. </w:t>
            </w:r>
          </w:p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  <w:b/>
              </w:rPr>
              <w:t>Предложение. 3 ч.</w:t>
            </w:r>
          </w:p>
        </w:tc>
        <w:tc>
          <w:tcPr>
            <w:tcW w:w="36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7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Times New Roman" w:hAnsi="Times New Roman" w:cs="Times New Roman"/>
                <w:lang w:eastAsia="ru-RU"/>
              </w:rPr>
              <w:t xml:space="preserve">Работа по закреплению орфографических и пунктуационных навыков учащихся. Выполняя специальные </w:t>
            </w:r>
            <w:r w:rsidRPr="006F7D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упражнения, девятиклассники учатся находить в тексте конкретные примеры, иллюстрирующие определенные орфографические правила, что требуется при выполнении части</w:t>
            </w:r>
            <w:proofErr w:type="gramStart"/>
            <w:r w:rsidRPr="006F7D04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  <w:r w:rsidRPr="006F7D04">
              <w:rPr>
                <w:rFonts w:ascii="Times New Roman" w:eastAsia="Times New Roman" w:hAnsi="Times New Roman" w:cs="Times New Roman"/>
                <w:lang w:eastAsia="ru-RU"/>
              </w:rPr>
              <w:t xml:space="preserve"> заданий ВПР.</w:t>
            </w:r>
          </w:p>
        </w:tc>
        <w:tc>
          <w:tcPr>
            <w:tcW w:w="856" w:type="pct"/>
          </w:tcPr>
          <w:p w:rsidR="00B53DB0" w:rsidRPr="006F7D04" w:rsidRDefault="00B53DB0" w:rsidP="005173B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F7D0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Знать: </w:t>
            </w:r>
            <w:r w:rsidRPr="006F7D0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орфографические и пунктуационные нормы русского языка. Части речи и члены </w:t>
            </w:r>
            <w:r w:rsidRPr="006F7D04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предложения.</w:t>
            </w:r>
          </w:p>
          <w:p w:rsidR="00B53DB0" w:rsidRPr="006F7D04" w:rsidRDefault="00B53DB0" w:rsidP="005173B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F7D0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Уметь: </w:t>
            </w:r>
            <w:r w:rsidRPr="006F7D04">
              <w:rPr>
                <w:rFonts w:ascii="Times New Roman" w:eastAsia="Times New Roman" w:hAnsi="Times New Roman" w:cs="Times New Roman"/>
                <w:bCs/>
                <w:lang w:eastAsia="ru-RU"/>
              </w:rPr>
              <w:t>применять орфографические правила,</w:t>
            </w:r>
          </w:p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Выделять виды и типы </w:t>
            </w:r>
            <w:proofErr w:type="gramStart"/>
            <w:r w:rsidRPr="006F7D04">
              <w:rPr>
                <w:rFonts w:ascii="Times New Roman" w:eastAsia="Times New Roman" w:hAnsi="Times New Roman" w:cs="Times New Roman"/>
                <w:bCs/>
                <w:lang w:eastAsia="ru-RU"/>
              </w:rPr>
              <w:t>предложении</w:t>
            </w:r>
            <w:proofErr w:type="gramEnd"/>
            <w:r w:rsidRPr="006F7D04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1352" w:type="pct"/>
          </w:tcPr>
          <w:p w:rsidR="00B53DB0" w:rsidRPr="006F7D04" w:rsidRDefault="00B53DB0" w:rsidP="005173B9">
            <w:pPr>
              <w:tabs>
                <w:tab w:val="left" w:pos="2460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F7D0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Личностные</w:t>
            </w:r>
            <w:proofErr w:type="gramStart"/>
            <w:r w:rsidRPr="006F7D04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Pr="006F7D04"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proofErr w:type="gramEnd"/>
            <w:r w:rsidRPr="006F7D04">
              <w:rPr>
                <w:rFonts w:ascii="Times New Roman" w:eastAsia="Times New Roman" w:hAnsi="Times New Roman" w:cs="Times New Roman"/>
                <w:bCs/>
                <w:lang w:eastAsia="ru-RU"/>
              </w:rPr>
              <w:t>рийти</w:t>
            </w:r>
            <w:proofErr w:type="spellEnd"/>
            <w:r w:rsidRPr="006F7D0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 пониманию необходимости беречь свой родной язык, ценить его и защищать, испытывать чувство гордости за богатство и неисчерпаемость языка.</w:t>
            </w:r>
          </w:p>
          <w:p w:rsidR="00B53DB0" w:rsidRPr="006F7D04" w:rsidRDefault="00B53DB0" w:rsidP="005173B9">
            <w:pPr>
              <w:tabs>
                <w:tab w:val="left" w:pos="2460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F7D0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Регулятивные</w:t>
            </w:r>
            <w:proofErr w:type="gramStart"/>
            <w:r w:rsidRPr="006F7D04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Pr="006F7D04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  <w:proofErr w:type="gramEnd"/>
            <w:r w:rsidRPr="006F7D04">
              <w:rPr>
                <w:rFonts w:ascii="Times New Roman" w:eastAsia="Times New Roman" w:hAnsi="Times New Roman" w:cs="Times New Roman"/>
                <w:bCs/>
                <w:lang w:eastAsia="ru-RU"/>
              </w:rPr>
              <w:t>владевать</w:t>
            </w:r>
            <w:proofErr w:type="spellEnd"/>
            <w:r w:rsidRPr="006F7D0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способностями понимать учебные задачи урока, отвечать на вопросы, оценивать свои достижения на уроке.</w:t>
            </w:r>
          </w:p>
          <w:p w:rsidR="00B53DB0" w:rsidRPr="006F7D04" w:rsidRDefault="00B53DB0" w:rsidP="005173B9">
            <w:pPr>
              <w:tabs>
                <w:tab w:val="left" w:pos="246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6F7D0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Познавательные: </w:t>
            </w:r>
            <w:r w:rsidRPr="006F7D04">
              <w:rPr>
                <w:rFonts w:ascii="Times New Roman" w:hAnsi="Times New Roman" w:cs="Times New Roman"/>
              </w:rPr>
              <w:t>знать</w:t>
            </w:r>
            <w:r w:rsidRPr="006F7D04">
              <w:rPr>
                <w:rFonts w:ascii="Times New Roman" w:eastAsia="Times New Roman" w:hAnsi="Times New Roman" w:cs="Times New Roman"/>
                <w:lang w:eastAsia="ru-RU"/>
              </w:rPr>
              <w:t xml:space="preserve"> опознавательные признаки простого предложения, понятия «главные и второстепенные члены предложения», «однородные члены предложения», «обращения»; уметь различать сложное и простое предложения, правильно расставлять знаки препинания, производить пунктуационный разбор предложения, анализировать языковые единицы с точки зрения точности и уместности употребления в речи.</w:t>
            </w:r>
          </w:p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Times New Roman" w:hAnsi="Times New Roman" w:cs="Times New Roman"/>
                <w:b/>
                <w:lang w:eastAsia="ru-RU"/>
              </w:rPr>
              <w:t>Коммуникативные:</w:t>
            </w:r>
            <w:r w:rsidRPr="006F7D0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умение организовывать учебное сотрудничество и совместную деятельность   с учителем и сверстниками; умение осознанно использовать речевые средства в соответствии с задачей коммуникации для выражения своих мыслей; владение устной и письменной речью.</w:t>
            </w:r>
          </w:p>
        </w:tc>
      </w:tr>
      <w:tr w:rsidR="00B53DB0" w:rsidRPr="006F7D04" w:rsidTr="005173B9">
        <w:trPr>
          <w:trHeight w:val="120"/>
        </w:trPr>
        <w:tc>
          <w:tcPr>
            <w:tcW w:w="224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lastRenderedPageBreak/>
              <w:t>14</w:t>
            </w:r>
          </w:p>
        </w:tc>
        <w:tc>
          <w:tcPr>
            <w:tcW w:w="76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Проще простого или сложнее сложного.</w:t>
            </w:r>
          </w:p>
        </w:tc>
        <w:tc>
          <w:tcPr>
            <w:tcW w:w="36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53DB0" w:rsidRPr="006F7D04" w:rsidTr="005173B9">
        <w:tc>
          <w:tcPr>
            <w:tcW w:w="224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76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Согласуй меня и помни.</w:t>
            </w:r>
          </w:p>
        </w:tc>
        <w:tc>
          <w:tcPr>
            <w:tcW w:w="36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53DB0" w:rsidRPr="006F7D04" w:rsidTr="005173B9">
        <w:tc>
          <w:tcPr>
            <w:tcW w:w="224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76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Работа над проектом (выбор темы, алгоритма выполнения работы, сбор материала).</w:t>
            </w:r>
          </w:p>
        </w:tc>
        <w:tc>
          <w:tcPr>
            <w:tcW w:w="36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53DB0" w:rsidRPr="006F7D04" w:rsidTr="005173B9">
        <w:tc>
          <w:tcPr>
            <w:tcW w:w="990" w:type="pct"/>
            <w:gridSpan w:val="2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  <w:b/>
              </w:rPr>
            </w:pPr>
            <w:r w:rsidRPr="006F7D04">
              <w:rPr>
                <w:rFonts w:ascii="Times New Roman" w:eastAsia="Calibri" w:hAnsi="Times New Roman" w:cs="Times New Roman"/>
                <w:b/>
              </w:rPr>
              <w:t>Морфология. 5 ч.</w:t>
            </w:r>
          </w:p>
        </w:tc>
        <w:tc>
          <w:tcPr>
            <w:tcW w:w="36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7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Знать, что изучает морфология, что это раздел грамматики. Знать, на какие воп</w:t>
            </w:r>
            <w:r w:rsidRPr="006F7D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росы отвечают слова данных частей </w:t>
            </w:r>
            <w:proofErr w:type="gramStart"/>
            <w:r w:rsidRPr="006F7D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речи</w:t>
            </w:r>
            <w:proofErr w:type="gramEnd"/>
            <w:r w:rsidRPr="006F7D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gramStart"/>
            <w:r w:rsidRPr="006F7D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каким</w:t>
            </w:r>
            <w:proofErr w:type="gramEnd"/>
            <w:r w:rsidRPr="006F7D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грамматическим значением они </w:t>
            </w:r>
            <w:r w:rsidRPr="006F7D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обладают. Понимать, на основе </w:t>
            </w:r>
            <w:proofErr w:type="spellStart"/>
            <w:r w:rsidRPr="006F7D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какихпризнаков</w:t>
            </w:r>
            <w:proofErr w:type="spellEnd"/>
            <w:r w:rsidRPr="006F7D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выделяются части речи. Учиться строить устное и письменное рассуждение при определении слова как части речи. Тренироваться в умении устно и письменно определять слово как часть речи</w:t>
            </w:r>
          </w:p>
        </w:tc>
        <w:tc>
          <w:tcPr>
            <w:tcW w:w="85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lastRenderedPageBreak/>
              <w:t xml:space="preserve">Знать общее грамматическое </w:t>
            </w:r>
            <w:proofErr w:type="spellStart"/>
            <w:r w:rsidRPr="006F7D04">
              <w:rPr>
                <w:rFonts w:ascii="Times New Roman" w:eastAsia="Calibri" w:hAnsi="Times New Roman" w:cs="Times New Roman"/>
              </w:rPr>
              <w:t>значениеморфологические</w:t>
            </w:r>
            <w:proofErr w:type="spellEnd"/>
            <w:r w:rsidRPr="006F7D04">
              <w:rPr>
                <w:rFonts w:ascii="Times New Roman" w:eastAsia="Calibri" w:hAnsi="Times New Roman" w:cs="Times New Roman"/>
              </w:rPr>
              <w:t xml:space="preserve"> признаки и синтаксическую роль самостоятельных частей </w:t>
            </w:r>
            <w:proofErr w:type="spellStart"/>
            <w:r w:rsidRPr="006F7D04">
              <w:rPr>
                <w:rFonts w:ascii="Times New Roman" w:eastAsia="Calibri" w:hAnsi="Times New Roman" w:cs="Times New Roman"/>
              </w:rPr>
              <w:lastRenderedPageBreak/>
              <w:t>речи</w:t>
            </w:r>
            <w:proofErr w:type="gramStart"/>
            <w:r w:rsidRPr="006F7D04">
              <w:rPr>
                <w:rFonts w:ascii="Times New Roman" w:eastAsia="Calibri" w:hAnsi="Times New Roman" w:cs="Times New Roman"/>
              </w:rPr>
              <w:t>.У</w:t>
            </w:r>
            <w:proofErr w:type="gramEnd"/>
            <w:r w:rsidRPr="006F7D04">
              <w:rPr>
                <w:rFonts w:ascii="Times New Roman" w:eastAsia="Calibri" w:hAnsi="Times New Roman" w:cs="Times New Roman"/>
              </w:rPr>
              <w:t>меть</w:t>
            </w:r>
            <w:proofErr w:type="spellEnd"/>
            <w:r w:rsidRPr="006F7D04">
              <w:rPr>
                <w:rFonts w:ascii="Times New Roman" w:eastAsia="Calibri" w:hAnsi="Times New Roman" w:cs="Times New Roman"/>
              </w:rPr>
              <w:t xml:space="preserve">  различать самостоятельные </w:t>
            </w:r>
            <w:proofErr w:type="spellStart"/>
            <w:r w:rsidRPr="006F7D04">
              <w:rPr>
                <w:rFonts w:ascii="Times New Roman" w:eastAsia="Calibri" w:hAnsi="Times New Roman" w:cs="Times New Roman"/>
              </w:rPr>
              <w:t>частиречи</w:t>
            </w:r>
            <w:proofErr w:type="spellEnd"/>
            <w:r w:rsidRPr="006F7D04">
              <w:rPr>
                <w:rFonts w:ascii="Times New Roman" w:eastAsia="Calibri" w:hAnsi="Times New Roman" w:cs="Times New Roman"/>
              </w:rPr>
              <w:t xml:space="preserve"> и </w:t>
            </w:r>
            <w:proofErr w:type="spellStart"/>
            <w:r w:rsidRPr="006F7D04">
              <w:rPr>
                <w:rFonts w:ascii="Times New Roman" w:eastAsia="Calibri" w:hAnsi="Times New Roman" w:cs="Times New Roman"/>
              </w:rPr>
              <w:t>служебные,находить</w:t>
            </w:r>
            <w:proofErr w:type="spellEnd"/>
            <w:r w:rsidRPr="006F7D04">
              <w:rPr>
                <w:rFonts w:ascii="Times New Roman" w:eastAsia="Calibri" w:hAnsi="Times New Roman" w:cs="Times New Roman"/>
              </w:rPr>
              <w:t xml:space="preserve"> их в тексте и характеризовать.</w:t>
            </w:r>
          </w:p>
        </w:tc>
        <w:tc>
          <w:tcPr>
            <w:tcW w:w="135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Коммуникативные:</w:t>
            </w:r>
            <w:r w:rsidRPr="006F7D04">
              <w:rPr>
                <w:rFonts w:ascii="Times New Roman" w:eastAsia="Calibri" w:hAnsi="Times New Roman" w:cs="Times New Roman"/>
              </w:rPr>
              <w:t xml:space="preserve"> формировать навыки</w:t>
            </w:r>
          </w:p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 xml:space="preserve">учебного сотрудничества в ходе </w:t>
            </w:r>
            <w:proofErr w:type="spellStart"/>
            <w:r w:rsidRPr="006F7D04">
              <w:rPr>
                <w:rFonts w:ascii="Times New Roman" w:eastAsia="Calibri" w:hAnsi="Times New Roman" w:cs="Times New Roman"/>
              </w:rPr>
              <w:t>индивидуальнойи</w:t>
            </w:r>
            <w:proofErr w:type="spellEnd"/>
            <w:r w:rsidRPr="006F7D04">
              <w:rPr>
                <w:rFonts w:ascii="Times New Roman" w:eastAsia="Calibri" w:hAnsi="Times New Roman" w:cs="Times New Roman"/>
              </w:rPr>
              <w:t xml:space="preserve"> групповой работы.</w:t>
            </w:r>
          </w:p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6F7D04">
              <w:rPr>
                <w:rFonts w:ascii="Times New Roman" w:eastAsia="Calibri" w:hAnsi="Times New Roman" w:cs="Times New Roman"/>
                <w:b/>
                <w:bCs/>
              </w:rPr>
              <w:t>Регулятивные</w:t>
            </w:r>
            <w:proofErr w:type="gramEnd"/>
            <w:r w:rsidRPr="006F7D04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6F7D04">
              <w:rPr>
                <w:rFonts w:ascii="Times New Roman" w:eastAsia="Calibri" w:hAnsi="Times New Roman" w:cs="Times New Roman"/>
              </w:rPr>
              <w:t xml:space="preserve"> проектировать маршрут</w:t>
            </w:r>
          </w:p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 xml:space="preserve">преодоления затруднений в обучении </w:t>
            </w:r>
            <w:proofErr w:type="spellStart"/>
            <w:r w:rsidRPr="006F7D04">
              <w:rPr>
                <w:rFonts w:ascii="Times New Roman" w:eastAsia="Calibri" w:hAnsi="Times New Roman" w:cs="Times New Roman"/>
              </w:rPr>
              <w:t>черезвключение</w:t>
            </w:r>
            <w:proofErr w:type="spellEnd"/>
            <w:r w:rsidRPr="006F7D04">
              <w:rPr>
                <w:rFonts w:ascii="Times New Roman" w:eastAsia="Calibri" w:hAnsi="Times New Roman" w:cs="Times New Roman"/>
              </w:rPr>
              <w:t xml:space="preserve"> в </w:t>
            </w:r>
            <w:r w:rsidRPr="006F7D04">
              <w:rPr>
                <w:rFonts w:ascii="Times New Roman" w:eastAsia="Calibri" w:hAnsi="Times New Roman" w:cs="Times New Roman"/>
              </w:rPr>
              <w:lastRenderedPageBreak/>
              <w:t xml:space="preserve">новые виды деятельности и </w:t>
            </w:r>
            <w:proofErr w:type="spellStart"/>
            <w:r w:rsidRPr="006F7D04">
              <w:rPr>
                <w:rFonts w:ascii="Times New Roman" w:eastAsia="Calibri" w:hAnsi="Times New Roman" w:cs="Times New Roman"/>
              </w:rPr>
              <w:t>формысотрудничества</w:t>
            </w:r>
            <w:proofErr w:type="spellEnd"/>
            <w:r w:rsidRPr="006F7D04">
              <w:rPr>
                <w:rFonts w:ascii="Times New Roman" w:eastAsia="Calibri" w:hAnsi="Times New Roman" w:cs="Times New Roman"/>
              </w:rPr>
              <w:t>.</w:t>
            </w:r>
          </w:p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6F7D04">
              <w:rPr>
                <w:rFonts w:ascii="Times New Roman" w:eastAsia="Calibri" w:hAnsi="Times New Roman" w:cs="Times New Roman"/>
              </w:rPr>
              <w:t xml:space="preserve"> объяснять языковые </w:t>
            </w:r>
            <w:proofErr w:type="spellStart"/>
            <w:r w:rsidRPr="006F7D04">
              <w:rPr>
                <w:rFonts w:ascii="Times New Roman" w:eastAsia="Calibri" w:hAnsi="Times New Roman" w:cs="Times New Roman"/>
              </w:rPr>
              <w:t>явления</w:t>
            </w:r>
            <w:proofErr w:type="gramStart"/>
            <w:r w:rsidRPr="006F7D04">
              <w:rPr>
                <w:rFonts w:ascii="Times New Roman" w:eastAsia="Calibri" w:hAnsi="Times New Roman" w:cs="Times New Roman"/>
              </w:rPr>
              <w:t>,п</w:t>
            </w:r>
            <w:proofErr w:type="gramEnd"/>
            <w:r w:rsidRPr="006F7D04">
              <w:rPr>
                <w:rFonts w:ascii="Times New Roman" w:eastAsia="Calibri" w:hAnsi="Times New Roman" w:cs="Times New Roman"/>
              </w:rPr>
              <w:t>роцессы</w:t>
            </w:r>
            <w:proofErr w:type="spellEnd"/>
            <w:r w:rsidRPr="006F7D04">
              <w:rPr>
                <w:rFonts w:ascii="Times New Roman" w:eastAsia="Calibri" w:hAnsi="Times New Roman" w:cs="Times New Roman"/>
              </w:rPr>
              <w:t xml:space="preserve">, связи и отношения, выявляемые в </w:t>
            </w:r>
            <w:proofErr w:type="spellStart"/>
            <w:r w:rsidRPr="006F7D04">
              <w:rPr>
                <w:rFonts w:ascii="Times New Roman" w:eastAsia="Calibri" w:hAnsi="Times New Roman" w:cs="Times New Roman"/>
              </w:rPr>
              <w:t>ходеисследования</w:t>
            </w:r>
            <w:proofErr w:type="spellEnd"/>
            <w:r w:rsidRPr="006F7D04">
              <w:rPr>
                <w:rFonts w:ascii="Times New Roman" w:eastAsia="Calibri" w:hAnsi="Times New Roman" w:cs="Times New Roman"/>
              </w:rPr>
              <w:t xml:space="preserve"> предложений.</w:t>
            </w:r>
          </w:p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53DB0" w:rsidRPr="006F7D04" w:rsidTr="005173B9">
        <w:tc>
          <w:tcPr>
            <w:tcW w:w="224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lastRenderedPageBreak/>
              <w:t>17</w:t>
            </w:r>
          </w:p>
        </w:tc>
        <w:tc>
          <w:tcPr>
            <w:tcW w:w="76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Наречие как часть речи.</w:t>
            </w:r>
          </w:p>
        </w:tc>
        <w:tc>
          <w:tcPr>
            <w:tcW w:w="36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53DB0" w:rsidRPr="006F7D04" w:rsidTr="005173B9">
        <w:tc>
          <w:tcPr>
            <w:tcW w:w="224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76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Образование бывает разным.</w:t>
            </w:r>
          </w:p>
        </w:tc>
        <w:tc>
          <w:tcPr>
            <w:tcW w:w="36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53DB0" w:rsidRPr="006F7D04" w:rsidTr="005173B9">
        <w:tc>
          <w:tcPr>
            <w:tcW w:w="224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76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Разряд, становись в ряд!</w:t>
            </w:r>
          </w:p>
        </w:tc>
        <w:tc>
          <w:tcPr>
            <w:tcW w:w="36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53DB0" w:rsidRPr="006F7D04" w:rsidTr="005173B9">
        <w:tc>
          <w:tcPr>
            <w:tcW w:w="224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76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Узнай меня по суффиксу!</w:t>
            </w:r>
          </w:p>
        </w:tc>
        <w:tc>
          <w:tcPr>
            <w:tcW w:w="36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53DB0" w:rsidRPr="006F7D04" w:rsidTr="005173B9">
        <w:trPr>
          <w:trHeight w:val="150"/>
        </w:trPr>
        <w:tc>
          <w:tcPr>
            <w:tcW w:w="224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76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Некогда или никогда?</w:t>
            </w:r>
          </w:p>
        </w:tc>
        <w:tc>
          <w:tcPr>
            <w:tcW w:w="36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53DB0" w:rsidRPr="006F7D04" w:rsidTr="005173B9">
        <w:trPr>
          <w:trHeight w:val="120"/>
        </w:trPr>
        <w:tc>
          <w:tcPr>
            <w:tcW w:w="990" w:type="pct"/>
            <w:gridSpan w:val="2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  <w:b/>
              </w:rPr>
              <w:t>Слова категории состояния 1 ч.</w:t>
            </w:r>
          </w:p>
        </w:tc>
        <w:tc>
          <w:tcPr>
            <w:tcW w:w="36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7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53DB0" w:rsidRPr="006F7D04" w:rsidTr="005173B9">
        <w:tc>
          <w:tcPr>
            <w:tcW w:w="224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76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Затруднительное состояние.</w:t>
            </w:r>
          </w:p>
        </w:tc>
        <w:tc>
          <w:tcPr>
            <w:tcW w:w="36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53DB0" w:rsidRPr="006F7D04" w:rsidTr="005173B9">
        <w:tc>
          <w:tcPr>
            <w:tcW w:w="990" w:type="pct"/>
            <w:gridSpan w:val="2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  <w:b/>
              </w:rPr>
            </w:pPr>
            <w:r w:rsidRPr="006F7D04">
              <w:rPr>
                <w:rFonts w:ascii="Times New Roman" w:eastAsia="Calibri" w:hAnsi="Times New Roman" w:cs="Times New Roman"/>
                <w:b/>
              </w:rPr>
              <w:t>Служебные части речи</w:t>
            </w:r>
          </w:p>
        </w:tc>
        <w:tc>
          <w:tcPr>
            <w:tcW w:w="36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8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pct"/>
          </w:tcPr>
          <w:p w:rsidR="00B53DB0" w:rsidRPr="006F7D04" w:rsidRDefault="00B53DB0" w:rsidP="005173B9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 xml:space="preserve">Иметь представление о грамматических особенностях служебных частей речи и их отличиях от знаменательных частей речи. Владеть сведениями о предлоге. Проводить морфологический разбор предлога как части речи; уметь опознавать предлоги в </w:t>
            </w:r>
            <w:proofErr w:type="spellStart"/>
            <w:r w:rsidRPr="006F7D04">
              <w:rPr>
                <w:rFonts w:ascii="Times New Roman" w:eastAsia="Calibri" w:hAnsi="Times New Roman" w:cs="Times New Roman"/>
              </w:rPr>
              <w:t>речи</w:t>
            </w:r>
            <w:proofErr w:type="gramStart"/>
            <w:r w:rsidRPr="006F7D04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6F7D04">
              <w:rPr>
                <w:rFonts w:ascii="Times New Roman" w:eastAsia="Calibri" w:hAnsi="Times New Roman" w:cs="Times New Roman"/>
              </w:rPr>
              <w:t>азличать</w:t>
            </w:r>
            <w:proofErr w:type="spellEnd"/>
            <w:r w:rsidRPr="006F7D04">
              <w:rPr>
                <w:rFonts w:ascii="Times New Roman" w:eastAsia="Calibri" w:hAnsi="Times New Roman" w:cs="Times New Roman"/>
              </w:rPr>
              <w:t xml:space="preserve"> разряды предлогов: производные — непроизводные; простые — составные. Уметь анализировать словосочетания типа: «глаг. + сущ. с </w:t>
            </w:r>
            <w:proofErr w:type="spellStart"/>
            <w:r w:rsidRPr="006F7D04">
              <w:rPr>
                <w:rFonts w:ascii="Times New Roman" w:eastAsia="Calibri" w:hAnsi="Times New Roman" w:cs="Times New Roman"/>
              </w:rPr>
              <w:t>предл</w:t>
            </w:r>
            <w:proofErr w:type="spellEnd"/>
            <w:proofErr w:type="gramStart"/>
            <w:r w:rsidRPr="006F7D04">
              <w:rPr>
                <w:rFonts w:ascii="Times New Roman" w:eastAsia="Calibri" w:hAnsi="Times New Roman" w:cs="Times New Roman"/>
              </w:rPr>
              <w:t>.»</w:t>
            </w:r>
            <w:proofErr w:type="gramEnd"/>
            <w:r w:rsidRPr="006F7D04">
              <w:rPr>
                <w:rFonts w:ascii="Times New Roman" w:eastAsia="Calibri" w:hAnsi="Times New Roman" w:cs="Times New Roman"/>
              </w:rPr>
              <w:t xml:space="preserve">;«сущ. + сущ. </w:t>
            </w:r>
            <w:r w:rsidRPr="006F7D04">
              <w:rPr>
                <w:rFonts w:ascii="Times New Roman" w:eastAsia="Calibri" w:hAnsi="Times New Roman" w:cs="Times New Roman"/>
              </w:rPr>
              <w:lastRenderedPageBreak/>
              <w:t xml:space="preserve">(мест.) с </w:t>
            </w:r>
            <w:proofErr w:type="spellStart"/>
            <w:r w:rsidRPr="006F7D04">
              <w:rPr>
                <w:rFonts w:ascii="Times New Roman" w:eastAsia="Calibri" w:hAnsi="Times New Roman" w:cs="Times New Roman"/>
              </w:rPr>
              <w:t>предл</w:t>
            </w:r>
            <w:proofErr w:type="spellEnd"/>
            <w:r w:rsidRPr="006F7D04">
              <w:rPr>
                <w:rFonts w:ascii="Times New Roman" w:eastAsia="Calibri" w:hAnsi="Times New Roman" w:cs="Times New Roman"/>
              </w:rPr>
              <w:t>.»; определять форму зависимого слова, грамматическое значение предлога</w:t>
            </w:r>
          </w:p>
        </w:tc>
        <w:tc>
          <w:tcPr>
            <w:tcW w:w="85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lastRenderedPageBreak/>
              <w:t xml:space="preserve">Знать морфологические признаки </w:t>
            </w:r>
            <w:proofErr w:type="spellStart"/>
            <w:r w:rsidRPr="006F7D04">
              <w:rPr>
                <w:rFonts w:ascii="Times New Roman" w:eastAsia="Calibri" w:hAnsi="Times New Roman" w:cs="Times New Roman"/>
              </w:rPr>
              <w:t>предлога</w:t>
            </w:r>
            <w:proofErr w:type="gramStart"/>
            <w:r w:rsidRPr="006F7D04">
              <w:rPr>
                <w:rFonts w:ascii="Times New Roman" w:eastAsia="Calibri" w:hAnsi="Times New Roman" w:cs="Times New Roman"/>
              </w:rPr>
              <w:t>,р</w:t>
            </w:r>
            <w:proofErr w:type="gramEnd"/>
            <w:r w:rsidRPr="006F7D04">
              <w:rPr>
                <w:rFonts w:ascii="Times New Roman" w:eastAsia="Calibri" w:hAnsi="Times New Roman" w:cs="Times New Roman"/>
              </w:rPr>
              <w:t>азряды</w:t>
            </w:r>
            <w:proofErr w:type="spellEnd"/>
            <w:r w:rsidRPr="006F7D04">
              <w:rPr>
                <w:rFonts w:ascii="Times New Roman" w:eastAsia="Calibri" w:hAnsi="Times New Roman" w:cs="Times New Roman"/>
              </w:rPr>
              <w:t xml:space="preserve"> предлогов по </w:t>
            </w:r>
            <w:proofErr w:type="spellStart"/>
            <w:r w:rsidRPr="006F7D04">
              <w:rPr>
                <w:rFonts w:ascii="Times New Roman" w:eastAsia="Calibri" w:hAnsi="Times New Roman" w:cs="Times New Roman"/>
              </w:rPr>
              <w:t>значениюусловия</w:t>
            </w:r>
            <w:proofErr w:type="spellEnd"/>
            <w:r w:rsidRPr="006F7D04">
              <w:rPr>
                <w:rFonts w:ascii="Times New Roman" w:eastAsia="Calibri" w:hAnsi="Times New Roman" w:cs="Times New Roman"/>
              </w:rPr>
              <w:t xml:space="preserve"> слитного и раздельного написания производных </w:t>
            </w:r>
            <w:proofErr w:type="spellStart"/>
            <w:r w:rsidRPr="006F7D04">
              <w:rPr>
                <w:rFonts w:ascii="Times New Roman" w:eastAsia="Calibri" w:hAnsi="Times New Roman" w:cs="Times New Roman"/>
              </w:rPr>
              <w:t>предлогов;порядок</w:t>
            </w:r>
            <w:proofErr w:type="spellEnd"/>
            <w:r w:rsidRPr="006F7D04">
              <w:rPr>
                <w:rFonts w:ascii="Times New Roman" w:eastAsia="Calibri" w:hAnsi="Times New Roman" w:cs="Times New Roman"/>
              </w:rPr>
              <w:t xml:space="preserve"> морфологического разбора предлога.</w:t>
            </w:r>
          </w:p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 xml:space="preserve">Уметь находить предлоги среди других частей </w:t>
            </w:r>
            <w:proofErr w:type="spellStart"/>
            <w:r w:rsidRPr="006F7D04">
              <w:rPr>
                <w:rFonts w:ascii="Times New Roman" w:eastAsia="Calibri" w:hAnsi="Times New Roman" w:cs="Times New Roman"/>
              </w:rPr>
              <w:t>речи</w:t>
            </w:r>
            <w:proofErr w:type="gramStart"/>
            <w:r w:rsidRPr="006F7D04">
              <w:rPr>
                <w:rFonts w:ascii="Times New Roman" w:eastAsia="Calibri" w:hAnsi="Times New Roman" w:cs="Times New Roman"/>
              </w:rPr>
              <w:t>;п</w:t>
            </w:r>
            <w:proofErr w:type="gramEnd"/>
            <w:r w:rsidRPr="006F7D04">
              <w:rPr>
                <w:rFonts w:ascii="Times New Roman" w:eastAsia="Calibri" w:hAnsi="Times New Roman" w:cs="Times New Roman"/>
              </w:rPr>
              <w:t>одбирать</w:t>
            </w:r>
            <w:proofErr w:type="spellEnd"/>
            <w:r w:rsidRPr="006F7D04">
              <w:rPr>
                <w:rFonts w:ascii="Times New Roman" w:eastAsia="Calibri" w:hAnsi="Times New Roman" w:cs="Times New Roman"/>
              </w:rPr>
              <w:t xml:space="preserve"> предлоги к заданным </w:t>
            </w:r>
            <w:proofErr w:type="spellStart"/>
            <w:r w:rsidRPr="006F7D04">
              <w:rPr>
                <w:rFonts w:ascii="Times New Roman" w:eastAsia="Calibri" w:hAnsi="Times New Roman" w:cs="Times New Roman"/>
              </w:rPr>
              <w:t>существительным;подбирать</w:t>
            </w:r>
            <w:proofErr w:type="spellEnd"/>
            <w:r w:rsidRPr="006F7D04">
              <w:rPr>
                <w:rFonts w:ascii="Times New Roman" w:eastAsia="Calibri" w:hAnsi="Times New Roman" w:cs="Times New Roman"/>
              </w:rPr>
              <w:t xml:space="preserve"> предлоги--синонимы.</w:t>
            </w:r>
          </w:p>
        </w:tc>
        <w:tc>
          <w:tcPr>
            <w:tcW w:w="135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6F7D04">
              <w:rPr>
                <w:rFonts w:ascii="Times New Roman" w:eastAsia="Calibri" w:hAnsi="Times New Roman" w:cs="Times New Roman"/>
              </w:rPr>
              <w:t xml:space="preserve"> формировать навыки работы в группе (включая ситуации учебного сотрудничества и проектные формы работы).</w:t>
            </w:r>
          </w:p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6F7D04">
              <w:rPr>
                <w:rFonts w:ascii="Times New Roman" w:eastAsia="Calibri" w:hAnsi="Times New Roman" w:cs="Times New Roman"/>
                <w:b/>
                <w:bCs/>
              </w:rPr>
              <w:t>Регулятивные</w:t>
            </w:r>
            <w:proofErr w:type="gramEnd"/>
            <w:r w:rsidRPr="006F7D04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6F7D04">
              <w:rPr>
                <w:rFonts w:ascii="Times New Roman" w:eastAsia="Calibri" w:hAnsi="Times New Roman" w:cs="Times New Roman"/>
              </w:rPr>
              <w:t xml:space="preserve"> формировать ситуацию </w:t>
            </w:r>
            <w:proofErr w:type="spellStart"/>
            <w:r w:rsidRPr="006F7D04">
              <w:rPr>
                <w:rFonts w:ascii="Times New Roman" w:eastAsia="Calibri" w:hAnsi="Times New Roman" w:cs="Times New Roman"/>
              </w:rPr>
              <w:t>саморегулции</w:t>
            </w:r>
            <w:proofErr w:type="spellEnd"/>
            <w:r w:rsidRPr="006F7D04">
              <w:rPr>
                <w:rFonts w:ascii="Times New Roman" w:eastAsia="Calibri" w:hAnsi="Times New Roman" w:cs="Times New Roman"/>
              </w:rPr>
              <w:t xml:space="preserve"> эмоциональных и функциональных состояний, т.е. формировать </w:t>
            </w:r>
            <w:proofErr w:type="spellStart"/>
            <w:r w:rsidRPr="006F7D04">
              <w:rPr>
                <w:rFonts w:ascii="Times New Roman" w:eastAsia="Calibri" w:hAnsi="Times New Roman" w:cs="Times New Roman"/>
              </w:rPr>
              <w:t>операциональный</w:t>
            </w:r>
            <w:proofErr w:type="spellEnd"/>
            <w:r w:rsidRPr="006F7D04">
              <w:rPr>
                <w:rFonts w:ascii="Times New Roman" w:eastAsia="Calibri" w:hAnsi="Times New Roman" w:cs="Times New Roman"/>
              </w:rPr>
              <w:t xml:space="preserve"> опыт (учебных знаний и умений), сотрудничать в совместном решении задач.</w:t>
            </w:r>
          </w:p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6F7D04">
              <w:rPr>
                <w:rFonts w:ascii="Times New Roman" w:eastAsia="Calibri" w:hAnsi="Times New Roman" w:cs="Times New Roman"/>
              </w:rPr>
              <w:t xml:space="preserve"> объяснять языковые явления, процессы, связи и отношения, выявляемые в </w:t>
            </w:r>
            <w:proofErr w:type="spellStart"/>
            <w:r w:rsidRPr="006F7D04">
              <w:rPr>
                <w:rFonts w:ascii="Times New Roman" w:eastAsia="Calibri" w:hAnsi="Times New Roman" w:cs="Times New Roman"/>
              </w:rPr>
              <w:t>ходеморфологического</w:t>
            </w:r>
            <w:proofErr w:type="spellEnd"/>
            <w:r w:rsidRPr="006F7D04">
              <w:rPr>
                <w:rFonts w:ascii="Times New Roman" w:eastAsia="Calibri" w:hAnsi="Times New Roman" w:cs="Times New Roman"/>
              </w:rPr>
              <w:t xml:space="preserve"> анализа.</w:t>
            </w:r>
          </w:p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"</w:t>
            </w:r>
          </w:p>
        </w:tc>
      </w:tr>
      <w:tr w:rsidR="00B53DB0" w:rsidRPr="006F7D04" w:rsidTr="005173B9">
        <w:tc>
          <w:tcPr>
            <w:tcW w:w="224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lastRenderedPageBreak/>
              <w:t>23</w:t>
            </w:r>
          </w:p>
        </w:tc>
        <w:tc>
          <w:tcPr>
            <w:tcW w:w="76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Служу всегда, служу везде, служу я в речи  и в письме.</w:t>
            </w:r>
          </w:p>
        </w:tc>
        <w:tc>
          <w:tcPr>
            <w:tcW w:w="36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53DB0" w:rsidRPr="006F7D04" w:rsidTr="005173B9">
        <w:tc>
          <w:tcPr>
            <w:tcW w:w="224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76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Употреби  меня со словом.</w:t>
            </w:r>
          </w:p>
        </w:tc>
        <w:tc>
          <w:tcPr>
            <w:tcW w:w="36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53DB0" w:rsidRPr="006F7D04" w:rsidTr="005173B9">
        <w:tc>
          <w:tcPr>
            <w:tcW w:w="224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76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То же, так же  иль за то?</w:t>
            </w:r>
          </w:p>
        </w:tc>
        <w:tc>
          <w:tcPr>
            <w:tcW w:w="36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53DB0" w:rsidRPr="006F7D04" w:rsidTr="005173B9">
        <w:tc>
          <w:tcPr>
            <w:tcW w:w="224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76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Соединю простое в сложное.</w:t>
            </w:r>
          </w:p>
        </w:tc>
        <w:tc>
          <w:tcPr>
            <w:tcW w:w="36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53DB0" w:rsidRPr="006F7D04" w:rsidTr="005173B9">
        <w:tc>
          <w:tcPr>
            <w:tcW w:w="224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76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Уточню, укажу, на вопрос отвечу.</w:t>
            </w:r>
          </w:p>
        </w:tc>
        <w:tc>
          <w:tcPr>
            <w:tcW w:w="36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53DB0" w:rsidRPr="006F7D04" w:rsidTr="005173B9">
        <w:tc>
          <w:tcPr>
            <w:tcW w:w="224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76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 xml:space="preserve">Не </w:t>
            </w:r>
            <w:proofErr w:type="gramStart"/>
            <w:r w:rsidRPr="006F7D04">
              <w:rPr>
                <w:rFonts w:ascii="Times New Roman" w:eastAsia="Calibri" w:hAnsi="Times New Roman" w:cs="Times New Roman"/>
              </w:rPr>
              <w:t>могу не знать = я знаю</w:t>
            </w:r>
            <w:proofErr w:type="gramEnd"/>
            <w:r w:rsidRPr="006F7D04">
              <w:rPr>
                <w:rFonts w:ascii="Times New Roman" w:eastAsia="Calibri" w:hAnsi="Times New Roman" w:cs="Times New Roman"/>
              </w:rPr>
              <w:t>!</w:t>
            </w:r>
          </w:p>
        </w:tc>
        <w:tc>
          <w:tcPr>
            <w:tcW w:w="36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53DB0" w:rsidRPr="006F7D04" w:rsidTr="005173B9">
        <w:tc>
          <w:tcPr>
            <w:tcW w:w="990" w:type="pct"/>
            <w:gridSpan w:val="2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  <w:b/>
              </w:rPr>
            </w:pPr>
            <w:r w:rsidRPr="006F7D04">
              <w:rPr>
                <w:rFonts w:ascii="Times New Roman" w:eastAsia="Calibri" w:hAnsi="Times New Roman" w:cs="Times New Roman"/>
                <w:b/>
              </w:rPr>
              <w:t xml:space="preserve">Междометие  2 ч. </w:t>
            </w:r>
          </w:p>
        </w:tc>
        <w:tc>
          <w:tcPr>
            <w:tcW w:w="36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7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Знать языковые особенности междометий; изучить перечень</w:t>
            </w:r>
          </w:p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наиболее употребительных междометий. Распознавать</w:t>
            </w:r>
          </w:p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междометия разных семантических разрядов. Уметь определять</w:t>
            </w:r>
          </w:p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роль междометий в высказывании. Правильно и уместно</w:t>
            </w:r>
          </w:p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употреблять междометия для выражения чувств, этикетных</w:t>
            </w:r>
          </w:p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формул, команд, приказов. Наблюдать за использованием</w:t>
            </w:r>
          </w:p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междометий в разговорной речи и художественных</w:t>
            </w:r>
          </w:p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6F7D04">
              <w:rPr>
                <w:rFonts w:ascii="Times New Roman" w:eastAsia="Calibri" w:hAnsi="Times New Roman" w:cs="Times New Roman"/>
              </w:rPr>
              <w:t>произведениях</w:t>
            </w:r>
            <w:proofErr w:type="gramEnd"/>
            <w:r w:rsidRPr="006F7D04">
              <w:rPr>
                <w:rFonts w:ascii="Times New Roman" w:eastAsia="Calibri" w:hAnsi="Times New Roman" w:cs="Times New Roman"/>
              </w:rPr>
              <w:t xml:space="preserve">. Совершенствовать навыки </w:t>
            </w:r>
            <w:proofErr w:type="gramStart"/>
            <w:r w:rsidRPr="006F7D04">
              <w:rPr>
                <w:rFonts w:ascii="Times New Roman" w:eastAsia="Calibri" w:hAnsi="Times New Roman" w:cs="Times New Roman"/>
              </w:rPr>
              <w:t>выразительного</w:t>
            </w:r>
            <w:proofErr w:type="gramEnd"/>
          </w:p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чтения высказывания</w:t>
            </w:r>
          </w:p>
        </w:tc>
        <w:tc>
          <w:tcPr>
            <w:tcW w:w="85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 xml:space="preserve">Уметь: правильно и обоснованно писать </w:t>
            </w:r>
            <w:proofErr w:type="spellStart"/>
            <w:r w:rsidRPr="006F7D04">
              <w:rPr>
                <w:rFonts w:ascii="Times New Roman" w:eastAsia="Calibri" w:hAnsi="Times New Roman" w:cs="Times New Roman"/>
              </w:rPr>
              <w:t>ъ</w:t>
            </w:r>
            <w:proofErr w:type="spellEnd"/>
            <w:r w:rsidRPr="006F7D04">
              <w:rPr>
                <w:rFonts w:ascii="Times New Roman" w:eastAsia="Calibri" w:hAnsi="Times New Roman" w:cs="Times New Roman"/>
              </w:rPr>
              <w:t xml:space="preserve"> после шипящих на конце слов разных частей речи</w:t>
            </w:r>
          </w:p>
        </w:tc>
        <w:tc>
          <w:tcPr>
            <w:tcW w:w="135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6F7D04">
              <w:rPr>
                <w:rFonts w:ascii="Times New Roman" w:eastAsia="Calibri" w:hAnsi="Times New Roman" w:cs="Times New Roman"/>
                <w:b/>
                <w:bCs/>
              </w:rPr>
              <w:t>Коммуникативные</w:t>
            </w:r>
            <w:proofErr w:type="gramEnd"/>
            <w:r w:rsidRPr="006F7D04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6F7D04">
              <w:rPr>
                <w:rFonts w:ascii="Times New Roman" w:eastAsia="Calibri" w:hAnsi="Times New Roman" w:cs="Times New Roman"/>
              </w:rPr>
              <w:t xml:space="preserve"> добывать недостающую информацию с помощью вопросов (познавательная инициативность).</w:t>
            </w:r>
          </w:p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6F7D04">
              <w:rPr>
                <w:rFonts w:ascii="Times New Roman" w:eastAsia="Calibri" w:hAnsi="Times New Roman" w:cs="Times New Roman"/>
                <w:b/>
                <w:bCs/>
              </w:rPr>
              <w:t>Регулятивные</w:t>
            </w:r>
            <w:proofErr w:type="gramEnd"/>
            <w:r w:rsidRPr="006F7D04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6F7D04">
              <w:rPr>
                <w:rFonts w:ascii="Times New Roman" w:eastAsia="Calibri" w:hAnsi="Times New Roman" w:cs="Times New Roman"/>
              </w:rPr>
              <w:t xml:space="preserve"> формировать ситуацию </w:t>
            </w:r>
            <w:proofErr w:type="spellStart"/>
            <w:r w:rsidRPr="006F7D04">
              <w:rPr>
                <w:rFonts w:ascii="Times New Roman" w:eastAsia="Calibri" w:hAnsi="Times New Roman" w:cs="Times New Roman"/>
              </w:rPr>
              <w:t>саморегулции</w:t>
            </w:r>
            <w:proofErr w:type="spellEnd"/>
            <w:r w:rsidRPr="006F7D04">
              <w:rPr>
                <w:rFonts w:ascii="Times New Roman" w:eastAsia="Calibri" w:hAnsi="Times New Roman" w:cs="Times New Roman"/>
              </w:rPr>
              <w:t xml:space="preserve"> эмоциональных и функциональных состояний, т.е. формировать </w:t>
            </w:r>
            <w:proofErr w:type="spellStart"/>
            <w:r w:rsidRPr="006F7D04">
              <w:rPr>
                <w:rFonts w:ascii="Times New Roman" w:eastAsia="Calibri" w:hAnsi="Times New Roman" w:cs="Times New Roman"/>
              </w:rPr>
              <w:t>операциональный</w:t>
            </w:r>
            <w:proofErr w:type="spellEnd"/>
            <w:r w:rsidRPr="006F7D04">
              <w:rPr>
                <w:rFonts w:ascii="Times New Roman" w:eastAsia="Calibri" w:hAnsi="Times New Roman" w:cs="Times New Roman"/>
              </w:rPr>
              <w:t xml:space="preserve"> опыт (учебных знаний и умений), сотрудничать в совместном решении задач.</w:t>
            </w:r>
          </w:p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  <w:b/>
                <w:bCs/>
              </w:rPr>
              <w:t>Познавательные:</w:t>
            </w:r>
            <w:r w:rsidRPr="006F7D04">
              <w:rPr>
                <w:rFonts w:ascii="Times New Roman" w:eastAsia="Calibri" w:hAnsi="Times New Roman" w:cs="Times New Roman"/>
              </w:rPr>
              <w:t xml:space="preserve"> объяснять языковые явления, процессы, связи и отношения, выявляемые в ходе исследования текста.</w:t>
            </w:r>
          </w:p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53DB0" w:rsidRPr="006F7D04" w:rsidTr="005173B9">
        <w:tc>
          <w:tcPr>
            <w:tcW w:w="224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76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Будешь вежлив ты со мной.</w:t>
            </w:r>
          </w:p>
        </w:tc>
        <w:tc>
          <w:tcPr>
            <w:tcW w:w="36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53DB0" w:rsidRPr="006F7D04" w:rsidTr="005173B9">
        <w:tc>
          <w:tcPr>
            <w:tcW w:w="224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lastRenderedPageBreak/>
              <w:t>30</w:t>
            </w:r>
          </w:p>
        </w:tc>
        <w:tc>
          <w:tcPr>
            <w:tcW w:w="76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«Ку-ка-ре-ку: царствуй, лёжа на боку!»</w:t>
            </w:r>
          </w:p>
        </w:tc>
        <w:tc>
          <w:tcPr>
            <w:tcW w:w="36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53DB0" w:rsidRPr="006F7D04" w:rsidTr="005173B9">
        <w:tc>
          <w:tcPr>
            <w:tcW w:w="990" w:type="pct"/>
            <w:gridSpan w:val="2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  <w:b/>
              </w:rPr>
            </w:pPr>
            <w:r w:rsidRPr="006F7D04">
              <w:rPr>
                <w:rFonts w:ascii="Times New Roman" w:eastAsia="Calibri" w:hAnsi="Times New Roman" w:cs="Times New Roman"/>
                <w:b/>
              </w:rPr>
              <w:t>Культура речи 3 ч.</w:t>
            </w:r>
          </w:p>
        </w:tc>
        <w:tc>
          <w:tcPr>
            <w:tcW w:w="36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7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Иметь представление о речевой ситуации, характерной для разговорной и книжной речи, и пользоваться этими представлениями как ориентировочной основой учебных действий при определении принадлежности текста к разговорной или книжной речи. Проводить стилистический анализ текстов разговорного стиля речи, выделяя в них языковые средства, способные передать непринуждённость и эмоциональность речи</w:t>
            </w:r>
          </w:p>
        </w:tc>
        <w:tc>
          <w:tcPr>
            <w:tcW w:w="85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 xml:space="preserve">Знать: содержание и назначение УМК, условные обозначения, используемые в нем; изменения, произошедшие в русском языке с течением времени; понятие этимология. </w:t>
            </w:r>
          </w:p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  <w:b/>
                <w:bCs/>
              </w:rPr>
              <w:t>Коммуникативные:</w:t>
            </w:r>
            <w:r w:rsidRPr="006F7D04">
              <w:rPr>
                <w:rFonts w:ascii="Times New Roman" w:eastAsia="Calibri" w:hAnsi="Times New Roman" w:cs="Times New Roman"/>
              </w:rPr>
              <w:t xml:space="preserve"> устанавливать рабочие отношения, эффективно сотрудничать и способствовать продуктивной кооперации.</w:t>
            </w:r>
          </w:p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6F7D04">
              <w:rPr>
                <w:rFonts w:ascii="Times New Roman" w:eastAsia="Calibri" w:hAnsi="Times New Roman" w:cs="Times New Roman"/>
                <w:b/>
                <w:bCs/>
              </w:rPr>
              <w:t>Регулятивные</w:t>
            </w:r>
            <w:proofErr w:type="gramEnd"/>
            <w:r w:rsidRPr="006F7D04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6F7D04">
              <w:rPr>
                <w:rFonts w:ascii="Times New Roman" w:eastAsia="Calibri" w:hAnsi="Times New Roman" w:cs="Times New Roman"/>
              </w:rPr>
              <w:t xml:space="preserve"> формировать ситуацию </w:t>
            </w:r>
            <w:proofErr w:type="spellStart"/>
            <w:r w:rsidRPr="006F7D04">
              <w:rPr>
                <w:rFonts w:ascii="Times New Roman" w:eastAsia="Calibri" w:hAnsi="Times New Roman" w:cs="Times New Roman"/>
              </w:rPr>
              <w:t>саморегуляции</w:t>
            </w:r>
            <w:proofErr w:type="spellEnd"/>
            <w:r w:rsidRPr="006F7D04">
              <w:rPr>
                <w:rFonts w:ascii="Times New Roman" w:eastAsia="Calibri" w:hAnsi="Times New Roman" w:cs="Times New Roman"/>
              </w:rPr>
              <w:t xml:space="preserve"> эмоциональных и функциональных состояний, т.е. формировать </w:t>
            </w:r>
            <w:proofErr w:type="spellStart"/>
            <w:r w:rsidRPr="006F7D04">
              <w:rPr>
                <w:rFonts w:ascii="Times New Roman" w:eastAsia="Calibri" w:hAnsi="Times New Roman" w:cs="Times New Roman"/>
              </w:rPr>
              <w:t>операциональный</w:t>
            </w:r>
            <w:proofErr w:type="spellEnd"/>
            <w:r w:rsidRPr="006F7D04">
              <w:rPr>
                <w:rFonts w:ascii="Times New Roman" w:eastAsia="Calibri" w:hAnsi="Times New Roman" w:cs="Times New Roman"/>
              </w:rPr>
              <w:t xml:space="preserve"> опыт.</w:t>
            </w:r>
          </w:p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F7D04">
              <w:rPr>
                <w:rFonts w:ascii="Times New Roman" w:eastAsia="Calibri" w:hAnsi="Times New Roman" w:cs="Times New Roman"/>
                <w:b/>
                <w:bCs/>
              </w:rPr>
              <w:t>Познавательные</w:t>
            </w:r>
            <w:proofErr w:type="gramStart"/>
            <w:r w:rsidRPr="006F7D04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6F7D04">
              <w:rPr>
                <w:rFonts w:ascii="Times New Roman" w:eastAsia="Calibri" w:hAnsi="Times New Roman" w:cs="Times New Roman"/>
              </w:rPr>
              <w:t>о</w:t>
            </w:r>
            <w:proofErr w:type="gramEnd"/>
            <w:r w:rsidRPr="006F7D04">
              <w:rPr>
                <w:rFonts w:ascii="Times New Roman" w:eastAsia="Calibri" w:hAnsi="Times New Roman" w:cs="Times New Roman"/>
              </w:rPr>
              <w:t>бъяснять</w:t>
            </w:r>
            <w:proofErr w:type="spellEnd"/>
            <w:r w:rsidRPr="006F7D04">
              <w:rPr>
                <w:rFonts w:ascii="Times New Roman" w:eastAsia="Calibri" w:hAnsi="Times New Roman" w:cs="Times New Roman"/>
              </w:rPr>
              <w:t xml:space="preserve"> языковые явления, процессы, связи и отношения, выявляемые в ходе исследования структуры слова</w:t>
            </w:r>
          </w:p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53DB0" w:rsidRPr="006F7D04" w:rsidTr="005173B9">
        <w:tc>
          <w:tcPr>
            <w:tcW w:w="224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76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Заговори, чтоб я тебя увидел.</w:t>
            </w:r>
          </w:p>
        </w:tc>
        <w:tc>
          <w:tcPr>
            <w:tcW w:w="36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53DB0" w:rsidRPr="006F7D04" w:rsidTr="005173B9">
        <w:tc>
          <w:tcPr>
            <w:tcW w:w="224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76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«Стильная речь»</w:t>
            </w:r>
          </w:p>
        </w:tc>
        <w:tc>
          <w:tcPr>
            <w:tcW w:w="36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53DB0" w:rsidRPr="006F7D04" w:rsidTr="005173B9">
        <w:tc>
          <w:tcPr>
            <w:tcW w:w="224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76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Типы речи или типы в речи.</w:t>
            </w:r>
          </w:p>
        </w:tc>
        <w:tc>
          <w:tcPr>
            <w:tcW w:w="36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53DB0" w:rsidRPr="006F7D04" w:rsidTr="005173B9">
        <w:tc>
          <w:tcPr>
            <w:tcW w:w="990" w:type="pct"/>
            <w:gridSpan w:val="2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  <w:b/>
              </w:rPr>
            </w:pPr>
            <w:r w:rsidRPr="006F7D04">
              <w:rPr>
                <w:rFonts w:ascii="Times New Roman" w:eastAsia="Calibri" w:hAnsi="Times New Roman" w:cs="Times New Roman"/>
                <w:b/>
              </w:rPr>
              <w:t>Итоговое занятие 1ч.</w:t>
            </w:r>
          </w:p>
        </w:tc>
        <w:tc>
          <w:tcPr>
            <w:tcW w:w="36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  <w:r w:rsidRPr="006F7D0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2" w:type="pct"/>
          </w:tcPr>
          <w:p w:rsidR="00B53DB0" w:rsidRPr="006F7D04" w:rsidRDefault="00B53DB0" w:rsidP="005173B9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B53DB0" w:rsidRPr="006F7D04" w:rsidRDefault="00B53DB0" w:rsidP="00B53DB0">
      <w:pPr>
        <w:jc w:val="center"/>
        <w:rPr>
          <w:rFonts w:ascii="Times New Roman" w:hAnsi="Times New Roman" w:cs="Times New Roman"/>
          <w:b/>
          <w:bCs/>
        </w:rPr>
      </w:pPr>
    </w:p>
    <w:p w:rsidR="00B53DB0" w:rsidRPr="006F7D04" w:rsidRDefault="00B53DB0" w:rsidP="00B53DB0">
      <w:pPr>
        <w:jc w:val="center"/>
        <w:rPr>
          <w:rFonts w:ascii="Times New Roman" w:hAnsi="Times New Roman" w:cs="Times New Roman"/>
          <w:b/>
          <w:bCs/>
        </w:rPr>
      </w:pPr>
    </w:p>
    <w:p w:rsidR="00B53DB0" w:rsidRPr="006F7D04" w:rsidRDefault="00B53DB0" w:rsidP="00B53DB0">
      <w:pPr>
        <w:jc w:val="center"/>
        <w:rPr>
          <w:rFonts w:ascii="Times New Roman" w:hAnsi="Times New Roman" w:cs="Times New Roman"/>
          <w:b/>
          <w:bCs/>
        </w:rPr>
      </w:pPr>
    </w:p>
    <w:p w:rsidR="00B53DB0" w:rsidRPr="006F7D04" w:rsidRDefault="00B53DB0" w:rsidP="00B53DB0"/>
    <w:p w:rsidR="007763E9" w:rsidRDefault="007763E9" w:rsidP="004D3AE2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63E9" w:rsidRDefault="007763E9" w:rsidP="004D3AE2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36B1" w:rsidRDefault="007736B1" w:rsidP="004D3AE2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36B1" w:rsidRDefault="007736B1" w:rsidP="004D3AE2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36B1" w:rsidRDefault="007736B1" w:rsidP="004D3AE2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36B1" w:rsidRDefault="007736B1" w:rsidP="004D3AE2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36B1" w:rsidRDefault="007736B1" w:rsidP="004D3AE2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36B1" w:rsidRDefault="007736B1" w:rsidP="004D3AE2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36B1" w:rsidRDefault="007736B1" w:rsidP="004D3AE2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36B1" w:rsidRDefault="007736B1" w:rsidP="004D3AE2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36B1" w:rsidRDefault="007736B1" w:rsidP="004D3AE2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36B1" w:rsidRDefault="007736B1" w:rsidP="004D3AE2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63E9" w:rsidRPr="007763E9" w:rsidRDefault="007763E9" w:rsidP="004D3AE2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7763E9" w:rsidRPr="007763E9" w:rsidSect="007763E9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C21" w:rsidRDefault="00110C21" w:rsidP="004A75D1">
      <w:pPr>
        <w:spacing w:after="0" w:line="240" w:lineRule="auto"/>
      </w:pPr>
      <w:r>
        <w:separator/>
      </w:r>
    </w:p>
  </w:endnote>
  <w:endnote w:type="continuationSeparator" w:id="1">
    <w:p w:rsidR="00110C21" w:rsidRDefault="00110C21" w:rsidP="004A7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C21" w:rsidRDefault="00110C21" w:rsidP="004A75D1">
      <w:pPr>
        <w:spacing w:after="0" w:line="240" w:lineRule="auto"/>
      </w:pPr>
      <w:r>
        <w:separator/>
      </w:r>
    </w:p>
  </w:footnote>
  <w:footnote w:type="continuationSeparator" w:id="1">
    <w:p w:rsidR="00110C21" w:rsidRDefault="00110C21" w:rsidP="004A7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</w:abstractNum>
  <w:abstractNum w:abstractNumId="1">
    <w:nsid w:val="144B36B8"/>
    <w:multiLevelType w:val="multilevel"/>
    <w:tmpl w:val="D21E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4A119C"/>
    <w:multiLevelType w:val="hybridMultilevel"/>
    <w:tmpl w:val="B2969B48"/>
    <w:lvl w:ilvl="0" w:tplc="42D427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C344F"/>
    <w:multiLevelType w:val="hybridMultilevel"/>
    <w:tmpl w:val="3AECB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721065"/>
    <w:multiLevelType w:val="multilevel"/>
    <w:tmpl w:val="4290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D854A1"/>
    <w:multiLevelType w:val="hybridMultilevel"/>
    <w:tmpl w:val="B2969B48"/>
    <w:lvl w:ilvl="0" w:tplc="42D427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811B6"/>
    <w:multiLevelType w:val="hybridMultilevel"/>
    <w:tmpl w:val="B2969B48"/>
    <w:lvl w:ilvl="0" w:tplc="42D427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66A43"/>
    <w:multiLevelType w:val="multilevel"/>
    <w:tmpl w:val="C682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E74171"/>
    <w:multiLevelType w:val="hybridMultilevel"/>
    <w:tmpl w:val="AB80C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24001C"/>
    <w:multiLevelType w:val="hybridMultilevel"/>
    <w:tmpl w:val="67EC2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177FA6"/>
    <w:multiLevelType w:val="hybridMultilevel"/>
    <w:tmpl w:val="B2969B48"/>
    <w:lvl w:ilvl="0" w:tplc="42D427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EF26F8"/>
    <w:multiLevelType w:val="hybridMultilevel"/>
    <w:tmpl w:val="B2969B48"/>
    <w:lvl w:ilvl="0" w:tplc="42D427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68C3A40"/>
    <w:multiLevelType w:val="hybridMultilevel"/>
    <w:tmpl w:val="B2969B48"/>
    <w:lvl w:ilvl="0" w:tplc="42D427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B2767E"/>
    <w:multiLevelType w:val="multilevel"/>
    <w:tmpl w:val="20BC2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9"/>
  </w:num>
  <w:num w:numId="5">
    <w:abstractNumId w:val="8"/>
  </w:num>
  <w:num w:numId="6">
    <w:abstractNumId w:val="5"/>
  </w:num>
  <w:num w:numId="7">
    <w:abstractNumId w:val="6"/>
  </w:num>
  <w:num w:numId="8">
    <w:abstractNumId w:val="4"/>
  </w:num>
  <w:num w:numId="9">
    <w:abstractNumId w:val="13"/>
  </w:num>
  <w:num w:numId="10">
    <w:abstractNumId w:val="7"/>
  </w:num>
  <w:num w:numId="11">
    <w:abstractNumId w:val="1"/>
  </w:num>
  <w:num w:numId="12">
    <w:abstractNumId w:val="12"/>
  </w:num>
  <w:num w:numId="13">
    <w:abstractNumId w:val="0"/>
    <w:lvlOverride w:ilvl="0">
      <w:startOverride w:val="1"/>
    </w:lvlOverride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7968"/>
    <w:rsid w:val="00040861"/>
    <w:rsid w:val="000F5D49"/>
    <w:rsid w:val="00110C21"/>
    <w:rsid w:val="00210BDA"/>
    <w:rsid w:val="004A75D1"/>
    <w:rsid w:val="004D3AE2"/>
    <w:rsid w:val="00505265"/>
    <w:rsid w:val="005E47CE"/>
    <w:rsid w:val="00627043"/>
    <w:rsid w:val="00637635"/>
    <w:rsid w:val="006967DF"/>
    <w:rsid w:val="006D148E"/>
    <w:rsid w:val="007073F3"/>
    <w:rsid w:val="007736B1"/>
    <w:rsid w:val="007763E9"/>
    <w:rsid w:val="007A5FC3"/>
    <w:rsid w:val="007B60A2"/>
    <w:rsid w:val="008A296B"/>
    <w:rsid w:val="00902B75"/>
    <w:rsid w:val="00980425"/>
    <w:rsid w:val="0098409E"/>
    <w:rsid w:val="009C1D17"/>
    <w:rsid w:val="00A42CEF"/>
    <w:rsid w:val="00B34350"/>
    <w:rsid w:val="00B35B8B"/>
    <w:rsid w:val="00B53DB0"/>
    <w:rsid w:val="00C001A9"/>
    <w:rsid w:val="00C3768B"/>
    <w:rsid w:val="00C46649"/>
    <w:rsid w:val="00D07968"/>
    <w:rsid w:val="00DD7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079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079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526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05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05265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4A7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A75D1"/>
  </w:style>
  <w:style w:type="paragraph" w:styleId="a9">
    <w:name w:val="footer"/>
    <w:basedOn w:val="a"/>
    <w:link w:val="aa"/>
    <w:uiPriority w:val="99"/>
    <w:unhideWhenUsed/>
    <w:rsid w:val="004A7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A75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13</Pages>
  <Words>4388</Words>
  <Characters>25012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9</cp:revision>
  <dcterms:created xsi:type="dcterms:W3CDTF">2019-09-18T13:38:00Z</dcterms:created>
  <dcterms:modified xsi:type="dcterms:W3CDTF">2023-10-03T17:58:00Z</dcterms:modified>
</cp:coreProperties>
</file>