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A1" w:rsidRDefault="00CE7000" w:rsidP="00CE7000">
      <w:pPr>
        <w:jc w:val="center"/>
        <w:rPr>
          <w:rFonts w:ascii="Times New Roman" w:hAnsi="Times New Roman" w:cs="Times New Roman"/>
          <w:sz w:val="32"/>
          <w:szCs w:val="32"/>
        </w:rPr>
      </w:pPr>
      <w:r w:rsidRPr="00CE7000">
        <w:rPr>
          <w:rFonts w:ascii="Times New Roman" w:hAnsi="Times New Roman" w:cs="Times New Roman"/>
          <w:sz w:val="32"/>
          <w:szCs w:val="32"/>
        </w:rPr>
        <w:t>Аннотация к программе по математике 6 класс</w:t>
      </w:r>
    </w:p>
    <w:p w:rsidR="008A0BE0" w:rsidRPr="00CE7000" w:rsidRDefault="008A0BE0" w:rsidP="00CE70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Никольского С.М.</w:t>
      </w:r>
    </w:p>
    <w:p w:rsidR="00CE7000" w:rsidRDefault="008A0BE0" w:rsidP="008A0BE0">
      <w:pPr>
        <w:pStyle w:val="2"/>
        <w:spacing w:before="240" w:line="360" w:lineRule="auto"/>
        <w:ind w:firstLine="709"/>
      </w:pPr>
      <w:proofErr w:type="gramStart"/>
      <w:r>
        <w:t>Целями изучения курса математики в 6 классе являются систематическое развитие понятия числа — от натуральных чисел до действительных, выработка умений выполнять устно и письменно арифметические действия над натуральными, целыми, рациональными числами, умения округлять числа и выполнять действия с приближениями чисел, умения переводить практические задачи на язык математики, подготовка учащихся к изучению курса алгебры и геометрии.</w:t>
      </w:r>
      <w:proofErr w:type="gramEnd"/>
      <w:r>
        <w:t xml:space="preserve"> Ку</w:t>
      </w:r>
      <w:proofErr w:type="gramStart"/>
      <w:r>
        <w:t>рс стр</w:t>
      </w:r>
      <w:proofErr w:type="gramEnd"/>
      <w:r>
        <w:t>оится на индуктивной основе с привлечением элементов дедуктивных рассуждений. Теоретический материал излагается на интуитивном уровне, математические методы и законы формулируются в виде правил. Уровень доказательности изложения материала на уроке повышается по мере продвижения по курсу</w:t>
      </w:r>
      <w:r w:rsidR="00AD1DD9">
        <w:t>.</w:t>
      </w:r>
    </w:p>
    <w:p w:rsidR="00AD1DD9" w:rsidRPr="00C640DF" w:rsidRDefault="00AD1DD9" w:rsidP="008A0BE0">
      <w:pPr>
        <w:pStyle w:val="2"/>
        <w:spacing w:before="240" w:line="360" w:lineRule="auto"/>
        <w:ind w:firstLine="709"/>
      </w:pPr>
      <w:r>
        <w:t>Углубление курса математики происходит не за счёт изучения дополнительных вопросов, а за счёт решения более широкого круга задач. Особое внимание уделяется влиянию на развитие учащихся решения текстовых задач — сначала арифметическими способами, потом с помощью уравнения, решения занимательных задач, задач различных конкурсов и олимпиад.</w:t>
      </w:r>
    </w:p>
    <w:p w:rsidR="00CE7000" w:rsidRPr="00C640DF" w:rsidRDefault="00CE7000" w:rsidP="008A0BE0">
      <w:pPr>
        <w:pStyle w:val="a3"/>
        <w:spacing w:before="24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210 часов при 6</w:t>
      </w:r>
      <w:r w:rsidRPr="00C640DF">
        <w:rPr>
          <w:rFonts w:ascii="Times New Roman" w:hAnsi="Times New Roman"/>
          <w:sz w:val="24"/>
          <w:szCs w:val="24"/>
        </w:rPr>
        <w:t xml:space="preserve"> часах в неделю. </w:t>
      </w:r>
    </w:p>
    <w:p w:rsidR="00CE7000" w:rsidRPr="00C640DF" w:rsidRDefault="00CE7000" w:rsidP="008A0BE0">
      <w:pPr>
        <w:pStyle w:val="2"/>
        <w:spacing w:before="240" w:line="360" w:lineRule="auto"/>
        <w:ind w:firstLine="709"/>
        <w:rPr>
          <w:bCs/>
        </w:rPr>
      </w:pPr>
      <w:r w:rsidRPr="00C640DF">
        <w:t>Из школьного компонента образовательного уч</w:t>
      </w:r>
      <w:r>
        <w:t>реждения выделяется 1 час</w:t>
      </w:r>
      <w:r w:rsidRPr="00C640DF">
        <w:t xml:space="preserve"> в не</w:t>
      </w:r>
      <w:r>
        <w:t>делю на изуче</w:t>
      </w:r>
      <w:r>
        <w:softHyphen/>
        <w:t>ние математики в 6</w:t>
      </w:r>
      <w:r w:rsidRPr="00C640DF">
        <w:t xml:space="preserve"> классе, таким образом</w:t>
      </w:r>
      <w:r>
        <w:t>, количество часов в неделю  в 6 классе увеличено до 6</w:t>
      </w:r>
      <w:r w:rsidRPr="00C640DF">
        <w:t xml:space="preserve"> часов.</w:t>
      </w:r>
    </w:p>
    <w:p w:rsidR="00CE7000" w:rsidRPr="00CE7000" w:rsidRDefault="00CE7000" w:rsidP="008A0B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E7000" w:rsidRPr="00CE7000" w:rsidSect="00F0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E7000"/>
    <w:rsid w:val="0000769A"/>
    <w:rsid w:val="0047151A"/>
    <w:rsid w:val="008A0BE0"/>
    <w:rsid w:val="00AD1DD9"/>
    <w:rsid w:val="00CE7000"/>
    <w:rsid w:val="00F0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E7000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E7000"/>
    <w:rPr>
      <w:rFonts w:ascii="Times New Roman" w:eastAsia="Calibri" w:hAnsi="Times New Roman" w:cs="Times New Roman"/>
      <w:sz w:val="24"/>
      <w:szCs w:val="24"/>
    </w:rPr>
  </w:style>
  <w:style w:type="paragraph" w:customStyle="1" w:styleId="a3">
    <w:name w:val="Базовый"/>
    <w:rsid w:val="00CE7000"/>
    <w:pPr>
      <w:suppressAutoHyphens/>
    </w:pPr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</dc:creator>
  <cp:keywords/>
  <dc:description/>
  <cp:lastModifiedBy>033</cp:lastModifiedBy>
  <cp:revision>7</cp:revision>
  <dcterms:created xsi:type="dcterms:W3CDTF">2017-08-30T04:25:00Z</dcterms:created>
  <dcterms:modified xsi:type="dcterms:W3CDTF">2017-08-30T04:59:00Z</dcterms:modified>
</cp:coreProperties>
</file>