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6425"/>
        <w:gridCol w:w="1687"/>
      </w:tblGrid>
      <w:tr w:rsidR="00412554" w:rsidRPr="00061C22" w14:paraId="42A7027F" w14:textId="77777777" w:rsidTr="000C7EB4">
        <w:tc>
          <w:tcPr>
            <w:tcW w:w="2302" w:type="dxa"/>
          </w:tcPr>
          <w:p w14:paraId="3A8F402C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0D5D6F21" wp14:editId="547D0A72">
                  <wp:extent cx="1208405" cy="680085"/>
                  <wp:effectExtent l="57150" t="57150" r="48895" b="62865"/>
                  <wp:docPr id="2" name="Рисунок 2" descr="C:\Users\User\Desktop\AO4TP9t36uZU1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AO4TP9t36uZU1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68008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5" w:type="dxa"/>
          </w:tcPr>
          <w:p w14:paraId="249D9EA5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Краевой ресурсный центр по родительскому просвещению</w:t>
            </w:r>
          </w:p>
          <w:p w14:paraId="4DDBDE6E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 xml:space="preserve">Автономная некоммерческая организация </w:t>
            </w:r>
          </w:p>
          <w:p w14:paraId="06F10E89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sz w:val="28"/>
                <w:szCs w:val="22"/>
                <w:lang w:eastAsia="ru-RU"/>
              </w:rPr>
              <w:t>«Институт поддержки семейного воспитания»</w:t>
            </w:r>
          </w:p>
        </w:tc>
        <w:tc>
          <w:tcPr>
            <w:tcW w:w="1687" w:type="dxa"/>
          </w:tcPr>
          <w:p w14:paraId="68C758D0" w14:textId="77777777" w:rsidR="00412554" w:rsidRPr="00061C22" w:rsidRDefault="00412554" w:rsidP="000C7EB4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r w:rsidRPr="00061C22">
              <w:rPr>
                <w:rFonts w:eastAsiaTheme="minorEastAsia"/>
                <w:b/>
                <w:noProof/>
                <w:sz w:val="28"/>
                <w:szCs w:val="22"/>
                <w:lang w:eastAsia="ru-RU"/>
              </w:rPr>
              <w:drawing>
                <wp:inline distT="0" distB="0" distL="0" distR="0" wp14:anchorId="5C069FDD" wp14:editId="052FC312">
                  <wp:extent cx="859790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554" w:rsidRPr="00061C22" w14:paraId="2992F467" w14:textId="77777777" w:rsidTr="000C7EB4">
        <w:tc>
          <w:tcPr>
            <w:tcW w:w="10414" w:type="dxa"/>
            <w:gridSpan w:val="3"/>
          </w:tcPr>
          <w:p w14:paraId="1C17A14C" w14:textId="77777777" w:rsidR="00412554" w:rsidRDefault="00412554" w:rsidP="000C7EB4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5193AE4F" w14:textId="77777777" w:rsidR="00412554" w:rsidRPr="00061C22" w:rsidRDefault="00412554" w:rsidP="000C7EB4">
            <w:pPr>
              <w:suppressAutoHyphens w:val="0"/>
              <w:jc w:val="center"/>
              <w:rPr>
                <w:rFonts w:asciiTheme="minorHAnsi" w:eastAsiaTheme="minorEastAsia" w:hAnsiTheme="minorHAnsi"/>
                <w:noProof/>
                <w:sz w:val="22"/>
                <w:szCs w:val="22"/>
                <w:lang w:eastAsia="ru-RU"/>
              </w:rPr>
            </w:pPr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(342) 238-63-38, </w:t>
            </w:r>
            <w:hyperlink r:id="rId7" w:history="1">
              <w:r w:rsidRPr="00061C22">
                <w:rPr>
                  <w:rFonts w:eastAsiaTheme="minorEastAsia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resurs_family@mail.ru</w:t>
              </w:r>
            </w:hyperlink>
            <w:r w:rsidRPr="00061C22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hyperlink r:id="rId8" w:history="1">
              <w:r w:rsidRPr="00061C22">
                <w:rPr>
                  <w:rFonts w:eastAsiaTheme="minorEastAsia"/>
                  <w:sz w:val="28"/>
                  <w:szCs w:val="28"/>
                  <w:u w:val="single"/>
                  <w:lang w:eastAsia="ru-RU"/>
                </w:rPr>
                <w:t>https://anoipsv.ru/</w:t>
              </w:r>
            </w:hyperlink>
          </w:p>
        </w:tc>
      </w:tr>
    </w:tbl>
    <w:p w14:paraId="05B6D5E2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2"/>
          <w:szCs w:val="22"/>
          <w:lang w:eastAsia="ru-RU"/>
        </w:rPr>
      </w:pPr>
    </w:p>
    <w:p w14:paraId="5237F6FF" w14:textId="77777777" w:rsidR="00412554" w:rsidRPr="00061C22" w:rsidRDefault="00412554" w:rsidP="00412554">
      <w:pPr>
        <w:suppressAutoHyphens w:val="0"/>
        <w:ind w:firstLine="720"/>
        <w:rPr>
          <w:rFonts w:asciiTheme="minorHAnsi" w:eastAsiaTheme="minorEastAsia" w:hAnsiTheme="minorHAnsi"/>
          <w:sz w:val="2"/>
          <w:szCs w:val="22"/>
          <w:lang w:eastAsia="ru-RU"/>
        </w:rPr>
      </w:pPr>
    </w:p>
    <w:p w14:paraId="3578835F" w14:textId="77777777" w:rsidR="00412554" w:rsidRPr="00061C22" w:rsidRDefault="00412554" w:rsidP="003E5F97">
      <w:pPr>
        <w:suppressAutoHyphens w:val="0"/>
        <w:ind w:left="57" w:firstLine="709"/>
        <w:jc w:val="right"/>
        <w:rPr>
          <w:rFonts w:eastAsiaTheme="minorEastAsia"/>
          <w:i/>
          <w:sz w:val="28"/>
          <w:szCs w:val="28"/>
          <w:lang w:eastAsia="ru-RU"/>
        </w:rPr>
      </w:pPr>
    </w:p>
    <w:p w14:paraId="6B54ABB3" w14:textId="22584571"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b/>
          <w:i/>
          <w:sz w:val="28"/>
          <w:szCs w:val="28"/>
          <w:lang w:eastAsia="ru-RU"/>
        </w:rPr>
      </w:pPr>
      <w:r w:rsidRPr="00061C22">
        <w:rPr>
          <w:rFonts w:eastAsiaTheme="minorEastAsia"/>
          <w:b/>
          <w:i/>
          <w:sz w:val="28"/>
          <w:szCs w:val="28"/>
          <w:lang w:eastAsia="ru-RU"/>
        </w:rPr>
        <w:t xml:space="preserve">Уважаемые </w:t>
      </w:r>
      <w:r w:rsidR="0091613D">
        <w:rPr>
          <w:rFonts w:eastAsiaTheme="minorEastAsia"/>
          <w:b/>
          <w:i/>
          <w:sz w:val="28"/>
          <w:szCs w:val="28"/>
          <w:lang w:eastAsia="ru-RU"/>
        </w:rPr>
        <w:t xml:space="preserve">специалисты, родители и все заинтересованные в эффективном родительском образовании! </w:t>
      </w:r>
    </w:p>
    <w:p w14:paraId="2A4BEA37" w14:textId="77777777" w:rsidR="00412554" w:rsidRPr="00061C22" w:rsidRDefault="00412554" w:rsidP="003E5F97">
      <w:pPr>
        <w:suppressAutoHyphens w:val="0"/>
        <w:ind w:left="57" w:firstLine="709"/>
        <w:jc w:val="center"/>
        <w:rPr>
          <w:rFonts w:eastAsiaTheme="minorEastAsia"/>
          <w:sz w:val="10"/>
          <w:szCs w:val="28"/>
          <w:lang w:eastAsia="ru-RU"/>
        </w:rPr>
      </w:pPr>
    </w:p>
    <w:p w14:paraId="7F90718E" w14:textId="77777777" w:rsidR="0091613D" w:rsidRDefault="00412554" w:rsidP="0091613D">
      <w:pPr>
        <w:suppressAutoHyphens w:val="0"/>
        <w:ind w:left="57"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</w:t>
      </w:r>
    </w:p>
    <w:p w14:paraId="6D227E0B" w14:textId="0084BE98" w:rsidR="002524C1" w:rsidRPr="0091613D" w:rsidRDefault="00412554" w:rsidP="0091613D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  <w:r w:rsidRPr="0007621F">
        <w:rPr>
          <w:rFonts w:eastAsiaTheme="minorEastAsia"/>
          <w:b/>
          <w:sz w:val="28"/>
          <w:szCs w:val="28"/>
          <w:lang w:eastAsia="ru-RU"/>
        </w:rPr>
        <w:t>Краевой ресурсный центр по родительскому просвещению (АНО «Институт поддержки семейного воспитания»)</w:t>
      </w:r>
      <w:r w:rsidR="0091613D">
        <w:rPr>
          <w:rFonts w:eastAsiaTheme="minorEastAsia"/>
          <w:b/>
          <w:sz w:val="28"/>
          <w:szCs w:val="28"/>
          <w:lang w:eastAsia="ru-RU"/>
        </w:rPr>
        <w:t xml:space="preserve"> благодарит Вас за проявленный интерес к</w:t>
      </w:r>
      <w:r w:rsidR="002524C1">
        <w:rPr>
          <w:rFonts w:eastAsiaTheme="minorEastAsia"/>
          <w:b/>
          <w:sz w:val="28"/>
          <w:szCs w:val="28"/>
          <w:lang w:eastAsia="ru-RU"/>
        </w:rPr>
        <w:t xml:space="preserve"> </w:t>
      </w:r>
      <w:proofErr w:type="gramStart"/>
      <w:r w:rsidR="002524C1">
        <w:rPr>
          <w:rFonts w:eastAsiaTheme="minorEastAsia"/>
          <w:b/>
          <w:sz w:val="28"/>
          <w:szCs w:val="28"/>
          <w:lang w:eastAsia="ru-RU"/>
        </w:rPr>
        <w:t>он-</w:t>
      </w:r>
      <w:proofErr w:type="spellStart"/>
      <w:r w:rsidR="002524C1">
        <w:rPr>
          <w:rFonts w:eastAsiaTheme="minorEastAsia"/>
          <w:b/>
          <w:sz w:val="28"/>
          <w:szCs w:val="28"/>
          <w:lang w:eastAsia="ru-RU"/>
        </w:rPr>
        <w:t>лайн</w:t>
      </w:r>
      <w:proofErr w:type="spellEnd"/>
      <w:proofErr w:type="gramEnd"/>
      <w:r w:rsidR="002524C1">
        <w:rPr>
          <w:rFonts w:eastAsiaTheme="minorEastAsia"/>
          <w:b/>
          <w:sz w:val="28"/>
          <w:szCs w:val="28"/>
          <w:lang w:eastAsia="ru-RU"/>
        </w:rPr>
        <w:t xml:space="preserve"> трансляци</w:t>
      </w:r>
      <w:r w:rsidR="0091613D">
        <w:rPr>
          <w:rFonts w:eastAsiaTheme="minorEastAsia"/>
          <w:b/>
          <w:sz w:val="28"/>
          <w:szCs w:val="28"/>
          <w:lang w:eastAsia="ru-RU"/>
        </w:rPr>
        <w:t>ям по проблемам семейного воспитания.</w:t>
      </w:r>
    </w:p>
    <w:p w14:paraId="5F69005F" w14:textId="77777777" w:rsidR="0091613D" w:rsidRDefault="0091613D" w:rsidP="003E5F97">
      <w:pPr>
        <w:suppressAutoHyphens w:val="0"/>
        <w:ind w:left="57" w:firstLine="709"/>
        <w:jc w:val="both"/>
        <w:rPr>
          <w:rFonts w:eastAsiaTheme="minorEastAsia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DF4AF13" w14:textId="56CD77DE" w:rsidR="0091613D" w:rsidRDefault="00877198" w:rsidP="000F3C0C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b/>
          <w:sz w:val="28"/>
          <w:szCs w:val="22"/>
          <w:u w:val="single"/>
          <w:lang w:eastAsia="ru-RU"/>
        </w:rPr>
        <w:t>19 ноября</w:t>
      </w:r>
      <w:r w:rsidR="000F3C0C" w:rsidRPr="00746A78">
        <w:rPr>
          <w:rFonts w:eastAsiaTheme="minorEastAsia"/>
          <w:b/>
          <w:sz w:val="28"/>
          <w:szCs w:val="22"/>
          <w:u w:val="single"/>
          <w:lang w:eastAsia="ru-RU"/>
        </w:rPr>
        <w:t xml:space="preserve"> 2020 г.</w:t>
      </w:r>
      <w:r w:rsidR="00FE7CF0">
        <w:rPr>
          <w:rFonts w:eastAsiaTheme="minorEastAsia"/>
          <w:b/>
          <w:sz w:val="28"/>
          <w:szCs w:val="22"/>
          <w:u w:val="single"/>
          <w:lang w:eastAsia="ru-RU"/>
        </w:rPr>
        <w:t xml:space="preserve"> (</w:t>
      </w:r>
      <w:r>
        <w:rPr>
          <w:rFonts w:eastAsiaTheme="minorEastAsia"/>
          <w:b/>
          <w:sz w:val="28"/>
          <w:szCs w:val="22"/>
          <w:u w:val="single"/>
          <w:lang w:eastAsia="ru-RU"/>
        </w:rPr>
        <w:t>четверг</w:t>
      </w:r>
      <w:r w:rsidR="00FE7CF0">
        <w:rPr>
          <w:rFonts w:eastAsiaTheme="minorEastAsia"/>
          <w:b/>
          <w:sz w:val="28"/>
          <w:szCs w:val="22"/>
          <w:u w:val="single"/>
          <w:lang w:eastAsia="ru-RU"/>
        </w:rPr>
        <w:t>)</w:t>
      </w:r>
      <w:r w:rsidR="0091613D" w:rsidRPr="00746A78">
        <w:rPr>
          <w:rFonts w:eastAsiaTheme="minorEastAsia"/>
          <w:b/>
          <w:sz w:val="28"/>
          <w:szCs w:val="22"/>
          <w:u w:val="single"/>
          <w:lang w:eastAsia="ru-RU"/>
        </w:rPr>
        <w:t xml:space="preserve">, </w:t>
      </w:r>
      <w:r w:rsidR="000F3C0C" w:rsidRPr="00746A78">
        <w:rPr>
          <w:rFonts w:eastAsiaTheme="minorEastAsia"/>
          <w:b/>
          <w:sz w:val="28"/>
          <w:szCs w:val="22"/>
          <w:u w:val="single"/>
          <w:lang w:eastAsia="ru-RU"/>
        </w:rPr>
        <w:t>с</w:t>
      </w:r>
      <w:r w:rsidR="0091613D" w:rsidRPr="00746A78">
        <w:rPr>
          <w:rFonts w:eastAsiaTheme="minorEastAsia"/>
          <w:b/>
          <w:sz w:val="28"/>
          <w:szCs w:val="22"/>
          <w:u w:val="single"/>
          <w:lang w:eastAsia="ru-RU"/>
        </w:rPr>
        <w:t xml:space="preserve"> </w:t>
      </w:r>
      <w:r w:rsidR="000F3C0C" w:rsidRPr="00746A78">
        <w:rPr>
          <w:rFonts w:eastAsiaTheme="minorEastAsia"/>
          <w:b/>
          <w:sz w:val="28"/>
          <w:szCs w:val="22"/>
          <w:u w:val="single"/>
          <w:lang w:eastAsia="ru-RU"/>
        </w:rPr>
        <w:t>18.00 до 19.30</w:t>
      </w:r>
      <w:r w:rsidR="0091613D" w:rsidRPr="0091613D">
        <w:rPr>
          <w:rFonts w:eastAsiaTheme="minorEastAsia"/>
          <w:sz w:val="28"/>
          <w:szCs w:val="22"/>
          <w:lang w:eastAsia="ru-RU"/>
        </w:rPr>
        <w:t xml:space="preserve"> </w:t>
      </w:r>
      <w:r w:rsidR="000F3C0C">
        <w:rPr>
          <w:rFonts w:eastAsiaTheme="minorEastAsia"/>
          <w:sz w:val="28"/>
          <w:szCs w:val="22"/>
          <w:lang w:eastAsia="ru-RU"/>
        </w:rPr>
        <w:t xml:space="preserve">ч. </w:t>
      </w:r>
      <w:r w:rsidR="0091613D" w:rsidRPr="0091613D">
        <w:rPr>
          <w:rFonts w:eastAsiaTheme="minorEastAsia"/>
          <w:sz w:val="28"/>
          <w:szCs w:val="22"/>
          <w:lang w:eastAsia="ru-RU"/>
        </w:rPr>
        <w:t xml:space="preserve">состоится </w:t>
      </w:r>
      <w:proofErr w:type="gramStart"/>
      <w:r w:rsidR="0091613D" w:rsidRPr="0091613D">
        <w:rPr>
          <w:rFonts w:eastAsiaTheme="minorEastAsia"/>
          <w:sz w:val="28"/>
          <w:szCs w:val="22"/>
          <w:lang w:eastAsia="ru-RU"/>
        </w:rPr>
        <w:t>он-</w:t>
      </w:r>
      <w:proofErr w:type="spellStart"/>
      <w:r w:rsidR="0091613D" w:rsidRPr="0091613D">
        <w:rPr>
          <w:rFonts w:eastAsiaTheme="minorEastAsia"/>
          <w:sz w:val="28"/>
          <w:szCs w:val="22"/>
          <w:lang w:eastAsia="ru-RU"/>
        </w:rPr>
        <w:t>лайн</w:t>
      </w:r>
      <w:proofErr w:type="spellEnd"/>
      <w:proofErr w:type="gramEnd"/>
      <w:r w:rsidR="0091613D" w:rsidRPr="0091613D">
        <w:rPr>
          <w:rFonts w:eastAsiaTheme="minorEastAsia"/>
          <w:sz w:val="28"/>
          <w:szCs w:val="22"/>
          <w:lang w:eastAsia="ru-RU"/>
        </w:rPr>
        <w:t>-трансляция на тему</w:t>
      </w:r>
      <w:r w:rsidR="001049C3">
        <w:rPr>
          <w:rFonts w:eastAsiaTheme="minorEastAsia"/>
          <w:sz w:val="28"/>
          <w:szCs w:val="22"/>
          <w:lang w:eastAsia="ru-RU"/>
        </w:rPr>
        <w:t>:</w:t>
      </w:r>
    </w:p>
    <w:p w14:paraId="5F94059F" w14:textId="77777777" w:rsidR="002E0C6F" w:rsidRDefault="002E0C6F" w:rsidP="000F3C0C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627"/>
      </w:tblGrid>
      <w:tr w:rsidR="002E0C6F" w14:paraId="3D4041D1" w14:textId="77777777" w:rsidTr="00FE7CF0">
        <w:tc>
          <w:tcPr>
            <w:tcW w:w="9627" w:type="dxa"/>
            <w:shd w:val="clear" w:color="auto" w:fill="FFE599" w:themeFill="accent4" w:themeFillTint="66"/>
          </w:tcPr>
          <w:p w14:paraId="06AACF1D" w14:textId="77777777" w:rsidR="002E0C6F" w:rsidRDefault="00877198" w:rsidP="00FE7CF0">
            <w:pPr>
              <w:suppressAutoHyphens w:val="0"/>
              <w:jc w:val="center"/>
              <w:rPr>
                <w:rFonts w:eastAsiaTheme="minorEastAsia"/>
                <w:b/>
                <w:sz w:val="32"/>
                <w:szCs w:val="22"/>
                <w:lang w:eastAsia="ru-RU"/>
              </w:rPr>
            </w:pPr>
            <w:r w:rsidRPr="00877198">
              <w:rPr>
                <w:rFonts w:eastAsiaTheme="minorEastAsia"/>
                <w:b/>
                <w:sz w:val="32"/>
                <w:szCs w:val="22"/>
                <w:lang w:eastAsia="ru-RU"/>
              </w:rPr>
              <w:t>«Детская ложь: зачем Вам это нужно?»</w:t>
            </w:r>
          </w:p>
          <w:p w14:paraId="39CB09B5" w14:textId="550A494C" w:rsidR="00877198" w:rsidRDefault="00877198" w:rsidP="00FE7CF0">
            <w:pPr>
              <w:suppressAutoHyphens w:val="0"/>
              <w:jc w:val="center"/>
              <w:rPr>
                <w:rFonts w:eastAsiaTheme="minorEastAsia"/>
                <w:sz w:val="28"/>
                <w:szCs w:val="22"/>
                <w:lang w:eastAsia="ru-RU"/>
              </w:rPr>
            </w:pPr>
          </w:p>
        </w:tc>
      </w:tr>
    </w:tbl>
    <w:p w14:paraId="1A1A3120" w14:textId="77777777" w:rsidR="002E0C6F" w:rsidRDefault="002E0C6F" w:rsidP="000F3C0C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289A2882" w14:textId="1CAA7CC1" w:rsidR="0091613D" w:rsidRDefault="0091613D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lang w:eastAsia="ru-RU"/>
        </w:rPr>
      </w:pPr>
      <w:r w:rsidRPr="0091613D">
        <w:rPr>
          <w:rFonts w:eastAsiaTheme="minorEastAsia"/>
          <w:b/>
          <w:sz w:val="28"/>
          <w:szCs w:val="22"/>
          <w:lang w:eastAsia="ru-RU"/>
        </w:rPr>
        <w:t>Ведущий</w:t>
      </w:r>
      <w:r>
        <w:rPr>
          <w:rFonts w:eastAsiaTheme="minorEastAsia"/>
          <w:b/>
          <w:sz w:val="28"/>
          <w:szCs w:val="22"/>
          <w:lang w:eastAsia="ru-RU"/>
        </w:rPr>
        <w:t>:</w:t>
      </w:r>
    </w:p>
    <w:p w14:paraId="5380B148" w14:textId="77777777" w:rsidR="002E0C6F" w:rsidRDefault="002E0C6F" w:rsidP="0091613D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673"/>
      </w:tblGrid>
      <w:tr w:rsidR="0091613D" w14:paraId="610C81F6" w14:textId="77777777" w:rsidTr="00FE7CF0">
        <w:trPr>
          <w:trHeight w:val="654"/>
        </w:trPr>
        <w:tc>
          <w:tcPr>
            <w:tcW w:w="4673" w:type="dxa"/>
          </w:tcPr>
          <w:p w14:paraId="1DB42601" w14:textId="19AA18E8" w:rsidR="0091613D" w:rsidRDefault="00877198" w:rsidP="00FE7CF0">
            <w:pPr>
              <w:tabs>
                <w:tab w:val="right" w:pos="4456"/>
              </w:tabs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8EA98A9" wp14:editId="71EE4A8C">
                  <wp:extent cx="3006983" cy="4257675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83" cy="427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7CF0">
              <w:rPr>
                <w:sz w:val="28"/>
              </w:rPr>
              <w:tab/>
            </w:r>
          </w:p>
        </w:tc>
        <w:tc>
          <w:tcPr>
            <w:tcW w:w="4673" w:type="dxa"/>
          </w:tcPr>
          <w:p w14:paraId="2633128F" w14:textId="77777777" w:rsidR="00877198" w:rsidRPr="00877198" w:rsidRDefault="00877198" w:rsidP="00877198">
            <w:pPr>
              <w:suppressAutoHyphens w:val="0"/>
              <w:ind w:left="57"/>
              <w:jc w:val="right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77198"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Писаренко Ирина Алексеевна, </w:t>
            </w:r>
          </w:p>
          <w:p w14:paraId="105BB937" w14:textId="77777777" w:rsidR="00877198" w:rsidRPr="00877198" w:rsidRDefault="00877198" w:rsidP="00877198">
            <w:pPr>
              <w:suppressAutoHyphens w:val="0"/>
              <w:ind w:left="57"/>
              <w:jc w:val="right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77198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кандидат педагогических наук, доцент</w:t>
            </w:r>
          </w:p>
          <w:p w14:paraId="29DD2E7A" w14:textId="77777777" w:rsidR="00877198" w:rsidRPr="00877198" w:rsidRDefault="00877198" w:rsidP="00877198">
            <w:pPr>
              <w:suppressAutoHyphens w:val="0"/>
              <w:ind w:left="57"/>
              <w:jc w:val="right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77198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доцент Института педагогики СПбГУ, доцент НИУ ВШЭ, практикующий семейный психолог, создатель интернет-проекта "</w:t>
            </w:r>
            <w:proofErr w:type="spellStart"/>
            <w:r w:rsidRPr="00877198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Inter</w:t>
            </w:r>
            <w:proofErr w:type="spellEnd"/>
            <w:r w:rsidRPr="00877198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-Педагогика",</w:t>
            </w:r>
          </w:p>
          <w:p w14:paraId="5FBF97C1" w14:textId="77777777" w:rsidR="00877198" w:rsidRDefault="00877198" w:rsidP="00877198">
            <w:pPr>
              <w:jc w:val="right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77198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автор книг для родителей "Перестаньте меня воспитывать" и "Перестаньте меня учить"</w:t>
            </w:r>
          </w:p>
          <w:p w14:paraId="0E2919EA" w14:textId="42DE285F" w:rsidR="00877198" w:rsidRPr="00877198" w:rsidRDefault="00877198" w:rsidP="00877198">
            <w:pPr>
              <w:jc w:val="right"/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77198">
              <w:rPr>
                <w:rFonts w:eastAsiaTheme="minorEastAsia"/>
                <w:color w:val="000000"/>
                <w:sz w:val="28"/>
                <w:szCs w:val="28"/>
                <w:shd w:val="clear" w:color="auto" w:fill="FFFFFF"/>
                <w:lang w:eastAsia="ru-RU"/>
              </w:rPr>
              <w:t>(г. Санкт-Петербург)</w:t>
            </w:r>
          </w:p>
          <w:p w14:paraId="57BD249A" w14:textId="59D3DB6E" w:rsidR="00BF2C58" w:rsidRPr="00BF2C58" w:rsidRDefault="00BF2C58" w:rsidP="00877198">
            <w:pPr>
              <w:rPr>
                <w:i/>
              </w:rPr>
            </w:pPr>
            <w:r w:rsidRPr="00BF2C58">
              <w:rPr>
                <w:i/>
              </w:rPr>
              <w:t>Вопросы, обсуждаемые в рамках вебинара:</w:t>
            </w:r>
          </w:p>
          <w:p w14:paraId="60254127" w14:textId="2431CBAE" w:rsidR="00877198" w:rsidRPr="00877198" w:rsidRDefault="00877198" w:rsidP="00877198">
            <w:pPr>
              <w:pStyle w:val="a6"/>
              <w:numPr>
                <w:ilvl w:val="0"/>
                <w:numId w:val="5"/>
              </w:numPr>
              <w:rPr>
                <w:i/>
              </w:rPr>
            </w:pPr>
            <w:r w:rsidRPr="00877198">
              <w:rPr>
                <w:i/>
              </w:rPr>
              <w:t>Об основных механизмах "обманного" поведения детей,</w:t>
            </w:r>
          </w:p>
          <w:p w14:paraId="26BA336A" w14:textId="77777777" w:rsidR="00877198" w:rsidRPr="00877198" w:rsidRDefault="00877198" w:rsidP="00877198">
            <w:pPr>
              <w:pStyle w:val="a6"/>
              <w:numPr>
                <w:ilvl w:val="0"/>
                <w:numId w:val="5"/>
              </w:numPr>
              <w:rPr>
                <w:i/>
              </w:rPr>
            </w:pPr>
            <w:r w:rsidRPr="00877198">
              <w:rPr>
                <w:i/>
              </w:rPr>
              <w:t xml:space="preserve">О причинах детской лжи в разные возрастные периоды. </w:t>
            </w:r>
          </w:p>
          <w:p w14:paraId="07910229" w14:textId="393AFAF4" w:rsidR="00BF2C58" w:rsidRPr="00877198" w:rsidRDefault="00877198" w:rsidP="00877198">
            <w:pPr>
              <w:pStyle w:val="a6"/>
              <w:numPr>
                <w:ilvl w:val="0"/>
                <w:numId w:val="5"/>
              </w:numPr>
              <w:rPr>
                <w:sz w:val="28"/>
              </w:rPr>
            </w:pPr>
            <w:r w:rsidRPr="00877198">
              <w:rPr>
                <w:i/>
              </w:rPr>
              <w:t>Рекомендации родителям по установлению открытых и доверительных отношений с ребёнком.</w:t>
            </w:r>
          </w:p>
        </w:tc>
      </w:tr>
    </w:tbl>
    <w:p w14:paraId="2A79CCD7" w14:textId="77777777" w:rsidR="0091613D" w:rsidRPr="0091613D" w:rsidRDefault="0091613D" w:rsidP="0091613D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39F86427" w14:textId="77777777" w:rsidR="00FE7CF0" w:rsidRDefault="00FE7CF0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2FC7F77D" w14:textId="77777777" w:rsidR="00877198" w:rsidRDefault="00877198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1182B606" w14:textId="77777777" w:rsidR="00877198" w:rsidRDefault="00877198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54FC06D5" w14:textId="256E3F64" w:rsidR="008A7A0A" w:rsidRDefault="008A7A0A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sz w:val="28"/>
          <w:szCs w:val="22"/>
          <w:lang w:eastAsia="ru-RU"/>
        </w:rPr>
        <w:t>ТРАНСЛЯЦИЯ -</w:t>
      </w:r>
      <w:r w:rsidRPr="008A7A0A">
        <w:rPr>
          <w:rFonts w:eastAsiaTheme="minorEastAsia"/>
          <w:sz w:val="28"/>
          <w:szCs w:val="22"/>
          <w:lang w:eastAsia="ru-RU"/>
        </w:rPr>
        <w:t xml:space="preserve"> БЕЗ УЧАСТИЯ ДЕТЕЙ!</w:t>
      </w:r>
      <w:r>
        <w:rPr>
          <w:rFonts w:eastAsiaTheme="minorEastAsia"/>
          <w:sz w:val="28"/>
          <w:szCs w:val="22"/>
          <w:lang w:eastAsia="ru-RU"/>
        </w:rPr>
        <w:t xml:space="preserve"> </w:t>
      </w:r>
    </w:p>
    <w:p w14:paraId="55C29593" w14:textId="255AC070" w:rsidR="00330D35" w:rsidRDefault="008A7A0A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  <w:r w:rsidRPr="008A7A0A">
        <w:rPr>
          <w:rFonts w:eastAsiaTheme="minorEastAsia"/>
          <w:sz w:val="28"/>
          <w:szCs w:val="22"/>
          <w:lang w:eastAsia="ru-RU"/>
        </w:rPr>
        <w:t>ОБЕСПЕЧЬТЕ СЕБЕ КОМФОРТНОЕ ПРОСТРАНСТВО</w:t>
      </w:r>
      <w:r>
        <w:rPr>
          <w:rFonts w:eastAsiaTheme="minorEastAsia"/>
          <w:sz w:val="28"/>
          <w:szCs w:val="22"/>
          <w:lang w:eastAsia="ru-RU"/>
        </w:rPr>
        <w:t>. ПРИ ОБЩЕНИИ С ЛЕКТОРОМ – ВКЛЮЧАЙТЕ КАМЕРУ И ЗВУК.</w:t>
      </w:r>
    </w:p>
    <w:p w14:paraId="53CC1158" w14:textId="77777777" w:rsidR="008A7A0A" w:rsidRDefault="008A7A0A" w:rsidP="008A7A0A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63B77F15" w14:textId="77777777" w:rsidR="008A7A0A" w:rsidRPr="0091613D" w:rsidRDefault="008A7A0A" w:rsidP="0091613D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084D52A4" w14:textId="12F340A9" w:rsidR="0091613D" w:rsidRDefault="002E0C6F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u w:val="single"/>
          <w:lang w:eastAsia="ru-RU"/>
        </w:rPr>
      </w:pPr>
      <w:r>
        <w:rPr>
          <w:rFonts w:eastAsiaTheme="minorEastAsia"/>
          <w:b/>
          <w:sz w:val="28"/>
          <w:szCs w:val="22"/>
          <w:u w:val="single"/>
          <w:lang w:eastAsia="ru-RU"/>
        </w:rPr>
        <w:t xml:space="preserve">!!!!! </w:t>
      </w:r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 xml:space="preserve">Ссылка для подключения к </w:t>
      </w:r>
      <w:proofErr w:type="gramStart"/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>он-</w:t>
      </w:r>
      <w:proofErr w:type="spellStart"/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>лайн</w:t>
      </w:r>
      <w:proofErr w:type="spellEnd"/>
      <w:proofErr w:type="gramEnd"/>
      <w:r w:rsidR="0091613D" w:rsidRPr="002E0C6F">
        <w:rPr>
          <w:rFonts w:eastAsiaTheme="minorEastAsia"/>
          <w:b/>
          <w:sz w:val="28"/>
          <w:szCs w:val="22"/>
          <w:u w:val="single"/>
          <w:lang w:eastAsia="ru-RU"/>
        </w:rPr>
        <w:t xml:space="preserve"> трансляции </w:t>
      </w:r>
      <w:r w:rsidR="00FE7CF0">
        <w:rPr>
          <w:rFonts w:eastAsiaTheme="minorEastAsia"/>
          <w:b/>
          <w:sz w:val="28"/>
          <w:szCs w:val="22"/>
          <w:u w:val="single"/>
          <w:lang w:eastAsia="ru-RU"/>
        </w:rPr>
        <w:t>будет выслана дополнительно (после регистрации)</w:t>
      </w:r>
    </w:p>
    <w:p w14:paraId="4D450929" w14:textId="50E622C0" w:rsidR="00330D35" w:rsidRPr="00BF2C58" w:rsidRDefault="00330D35" w:rsidP="00BF2C58">
      <w:pPr>
        <w:tabs>
          <w:tab w:val="left" w:pos="3840"/>
        </w:tabs>
        <w:suppressAutoHyphens w:val="0"/>
        <w:jc w:val="both"/>
        <w:rPr>
          <w:rFonts w:eastAsiaTheme="minorEastAsia"/>
          <w:b/>
          <w:color w:val="FF0000"/>
          <w:sz w:val="28"/>
          <w:szCs w:val="22"/>
          <w:u w:val="single"/>
          <w:lang w:eastAsia="ru-RU"/>
        </w:rPr>
      </w:pPr>
    </w:p>
    <w:p w14:paraId="7B96E5BB" w14:textId="662E07DD" w:rsidR="00FE7CF0" w:rsidRPr="00BF2C58" w:rsidRDefault="00FE7CF0" w:rsidP="0091613D">
      <w:pPr>
        <w:suppressAutoHyphens w:val="0"/>
        <w:ind w:firstLine="709"/>
        <w:jc w:val="both"/>
        <w:rPr>
          <w:rFonts w:eastAsiaTheme="minorEastAsia"/>
          <w:b/>
          <w:color w:val="FF0000"/>
          <w:sz w:val="28"/>
          <w:szCs w:val="22"/>
          <w:u w:val="single"/>
          <w:lang w:eastAsia="ru-RU"/>
        </w:rPr>
      </w:pPr>
      <w:r w:rsidRPr="00BF2C58">
        <w:rPr>
          <w:rFonts w:eastAsiaTheme="minorEastAsia"/>
          <w:b/>
          <w:color w:val="FF0000"/>
          <w:sz w:val="28"/>
          <w:szCs w:val="22"/>
          <w:u w:val="single"/>
          <w:lang w:eastAsia="ru-RU"/>
        </w:rPr>
        <w:t xml:space="preserve">РЕГИСТРАЦИЯ - до </w:t>
      </w:r>
      <w:r w:rsidR="00536076">
        <w:rPr>
          <w:rFonts w:eastAsiaTheme="minorEastAsia"/>
          <w:b/>
          <w:color w:val="FF0000"/>
          <w:sz w:val="28"/>
          <w:szCs w:val="22"/>
          <w:u w:val="single"/>
          <w:lang w:eastAsia="ru-RU"/>
        </w:rPr>
        <w:t>17 ноября</w:t>
      </w:r>
      <w:r w:rsidRPr="00BF2C58">
        <w:rPr>
          <w:rFonts w:eastAsiaTheme="minorEastAsia"/>
          <w:b/>
          <w:color w:val="FF0000"/>
          <w:sz w:val="28"/>
          <w:szCs w:val="22"/>
          <w:u w:val="single"/>
          <w:lang w:eastAsia="ru-RU"/>
        </w:rPr>
        <w:t xml:space="preserve"> 2020 г. до 18.00 ПО ССЫЛКЕ:</w:t>
      </w:r>
    </w:p>
    <w:p w14:paraId="1CFF4764" w14:textId="77777777" w:rsidR="00FE7CF0" w:rsidRPr="002E0C6F" w:rsidRDefault="00FE7CF0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16DF6" w14:paraId="3CB2C3C8" w14:textId="77777777" w:rsidTr="00C60B9D">
        <w:tc>
          <w:tcPr>
            <w:tcW w:w="9627" w:type="dxa"/>
            <w:shd w:val="clear" w:color="auto" w:fill="FFE599" w:themeFill="accent4" w:themeFillTint="66"/>
          </w:tcPr>
          <w:p w14:paraId="5AB79755" w14:textId="2931A717" w:rsidR="00FE7CF0" w:rsidRDefault="00536076" w:rsidP="00536076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  <w:hyperlink r:id="rId10" w:history="1">
              <w:r w:rsidRPr="007A4EDE">
                <w:rPr>
                  <w:rStyle w:val="a7"/>
                  <w:rFonts w:eastAsiaTheme="minorEastAsia"/>
                  <w:b/>
                  <w:sz w:val="28"/>
                  <w:szCs w:val="22"/>
                  <w:lang w:eastAsia="ru-RU"/>
                </w:rPr>
                <w:t>https://docs.google.com/forms/d/1q-TE3t7oTBRRdAGJhvLA7tKNFXfzB0f3KVo5RXb4LKY/viewform?edit_requested=true</w:t>
              </w:r>
            </w:hyperlink>
          </w:p>
          <w:p w14:paraId="01448519" w14:textId="29E89562" w:rsidR="00536076" w:rsidRDefault="00536076" w:rsidP="00536076">
            <w:pPr>
              <w:suppressAutoHyphens w:val="0"/>
              <w:jc w:val="center"/>
              <w:rPr>
                <w:rFonts w:eastAsiaTheme="minorEastAsia"/>
                <w:b/>
                <w:sz w:val="28"/>
                <w:szCs w:val="22"/>
                <w:lang w:eastAsia="ru-RU"/>
              </w:rPr>
            </w:pPr>
          </w:p>
        </w:tc>
      </w:tr>
    </w:tbl>
    <w:p w14:paraId="45BE9625" w14:textId="6917C980" w:rsidR="00116DF6" w:rsidRDefault="00116DF6" w:rsidP="0091613D">
      <w:pPr>
        <w:suppressAutoHyphens w:val="0"/>
        <w:ind w:firstLine="709"/>
        <w:jc w:val="both"/>
        <w:rPr>
          <w:rFonts w:eastAsiaTheme="minorEastAsia"/>
          <w:b/>
          <w:sz w:val="28"/>
          <w:szCs w:val="22"/>
          <w:lang w:eastAsia="ru-RU"/>
        </w:rPr>
      </w:pPr>
    </w:p>
    <w:p w14:paraId="19680EA9" w14:textId="77777777" w:rsidR="0091613D" w:rsidRPr="0091613D" w:rsidRDefault="0091613D" w:rsidP="0091613D">
      <w:pPr>
        <w:suppressAutoHyphens w:val="0"/>
        <w:ind w:firstLine="709"/>
        <w:rPr>
          <w:rFonts w:eastAsiaTheme="minorEastAsia"/>
          <w:sz w:val="28"/>
          <w:szCs w:val="22"/>
          <w:lang w:eastAsia="ru-RU"/>
        </w:rPr>
      </w:pPr>
    </w:p>
    <w:p w14:paraId="74D6FAE8" w14:textId="723CB125" w:rsidR="00330D35" w:rsidRDefault="00330D35" w:rsidP="00330D35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sz w:val="28"/>
          <w:szCs w:val="22"/>
          <w:lang w:eastAsia="ru-RU"/>
        </w:rPr>
        <w:t xml:space="preserve">* </w:t>
      </w:r>
      <w:r w:rsidRPr="000F3C0C">
        <w:rPr>
          <w:rFonts w:eastAsiaTheme="minorEastAsia"/>
          <w:sz w:val="28"/>
          <w:szCs w:val="22"/>
          <w:lang w:eastAsia="ru-RU"/>
        </w:rPr>
        <w:t xml:space="preserve">При участии ВО ВСЕХ 5 ВЕБИНАРАХ выдается ЭЛЕКТРОННЫЙ СЕРТИФИКАТ (только при участии во всех </w:t>
      </w:r>
      <w:proofErr w:type="gramStart"/>
      <w:r w:rsidRPr="000F3C0C">
        <w:rPr>
          <w:rFonts w:eastAsiaTheme="minorEastAsia"/>
          <w:sz w:val="28"/>
          <w:szCs w:val="22"/>
          <w:lang w:eastAsia="ru-RU"/>
        </w:rPr>
        <w:t>он-</w:t>
      </w:r>
      <w:proofErr w:type="spellStart"/>
      <w:r w:rsidRPr="000F3C0C">
        <w:rPr>
          <w:rFonts w:eastAsiaTheme="minorEastAsia"/>
          <w:sz w:val="28"/>
          <w:szCs w:val="22"/>
          <w:lang w:eastAsia="ru-RU"/>
        </w:rPr>
        <w:t>лайн</w:t>
      </w:r>
      <w:proofErr w:type="spellEnd"/>
      <w:proofErr w:type="gramEnd"/>
      <w:r w:rsidRPr="000F3C0C">
        <w:rPr>
          <w:rFonts w:eastAsiaTheme="minorEastAsia"/>
          <w:sz w:val="28"/>
          <w:szCs w:val="22"/>
          <w:lang w:eastAsia="ru-RU"/>
        </w:rPr>
        <w:t xml:space="preserve"> трансляциях и при заполнении рефлексивной анкеты по итогам всех встреч)</w:t>
      </w:r>
      <w:r w:rsidR="00BD5C40">
        <w:rPr>
          <w:rFonts w:eastAsiaTheme="minorEastAsia"/>
          <w:sz w:val="28"/>
          <w:szCs w:val="22"/>
          <w:lang w:eastAsia="ru-RU"/>
        </w:rPr>
        <w:t xml:space="preserve"> (приложение 2).</w:t>
      </w:r>
    </w:p>
    <w:p w14:paraId="09951FE7" w14:textId="77777777" w:rsidR="00330D35" w:rsidRDefault="00330D35" w:rsidP="00116DF6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3F2B454C" w14:textId="77777777" w:rsidR="00330D35" w:rsidRDefault="00330D35" w:rsidP="00116DF6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</w:p>
    <w:p w14:paraId="53C60A5D" w14:textId="38F58CE7" w:rsidR="0091613D" w:rsidRPr="0091613D" w:rsidRDefault="000F3C0C" w:rsidP="00116DF6">
      <w:pPr>
        <w:suppressAutoHyphens w:val="0"/>
        <w:ind w:firstLine="709"/>
        <w:jc w:val="both"/>
        <w:rPr>
          <w:rFonts w:eastAsiaTheme="minorEastAsia"/>
          <w:sz w:val="28"/>
          <w:szCs w:val="22"/>
          <w:lang w:eastAsia="ru-RU"/>
        </w:rPr>
      </w:pPr>
      <w:r>
        <w:rPr>
          <w:rFonts w:eastAsiaTheme="minorEastAsia"/>
          <w:sz w:val="28"/>
          <w:szCs w:val="22"/>
          <w:lang w:eastAsia="ru-RU"/>
        </w:rPr>
        <w:t xml:space="preserve">Вся актуальная информация о проводимых вебинарах </w:t>
      </w:r>
      <w:r w:rsidR="00116DF6">
        <w:rPr>
          <w:rFonts w:eastAsiaTheme="minorEastAsia"/>
          <w:sz w:val="28"/>
          <w:szCs w:val="22"/>
          <w:lang w:eastAsia="ru-RU"/>
        </w:rPr>
        <w:t xml:space="preserve">и мероприятиях: </w:t>
      </w:r>
    </w:p>
    <w:tbl>
      <w:tblPr>
        <w:tblStyle w:val="a3"/>
        <w:tblW w:w="10377" w:type="dxa"/>
        <w:tblInd w:w="-5" w:type="dxa"/>
        <w:tblLook w:val="04A0" w:firstRow="1" w:lastRow="0" w:firstColumn="1" w:lastColumn="0" w:noHBand="0" w:noVBand="1"/>
      </w:tblPr>
      <w:tblGrid>
        <w:gridCol w:w="2901"/>
        <w:gridCol w:w="7476"/>
      </w:tblGrid>
      <w:tr w:rsidR="00116DF6" w14:paraId="26DB782A" w14:textId="77777777" w:rsidTr="008A7A0A">
        <w:tc>
          <w:tcPr>
            <w:tcW w:w="2901" w:type="dxa"/>
          </w:tcPr>
          <w:p w14:paraId="7614F449" w14:textId="784547B8" w:rsidR="00116DF6" w:rsidRDefault="00116DF6" w:rsidP="00203DDD">
            <w:pPr>
              <w:tabs>
                <w:tab w:val="left" w:pos="3853"/>
              </w:tabs>
            </w:pPr>
            <w:r>
              <w:rPr>
                <w:noProof/>
              </w:rPr>
              <w:drawing>
                <wp:inline distT="0" distB="0" distL="0" distR="0" wp14:anchorId="310DB63C" wp14:editId="05250534">
                  <wp:extent cx="1682115" cy="112141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</w:tcPr>
          <w:p w14:paraId="1CEC8238" w14:textId="77777777" w:rsidR="00116DF6" w:rsidRDefault="00116DF6" w:rsidP="00203DDD">
            <w:pPr>
              <w:tabs>
                <w:tab w:val="left" w:pos="3853"/>
              </w:tabs>
              <w:jc w:val="center"/>
              <w:rPr>
                <w:b/>
                <w:u w:val="single"/>
              </w:rPr>
            </w:pPr>
            <w:r w:rsidRPr="00502FA0">
              <w:rPr>
                <w:b/>
                <w:u w:val="single"/>
              </w:rPr>
              <w:t>Присоединяйтесь к нашим событиям:</w:t>
            </w:r>
          </w:p>
          <w:p w14:paraId="384C4ED3" w14:textId="77777777" w:rsidR="00116DF6" w:rsidRDefault="00116DF6" w:rsidP="00203DDD">
            <w:pPr>
              <w:tabs>
                <w:tab w:val="left" w:pos="3853"/>
              </w:tabs>
              <w:jc w:val="center"/>
              <w:rPr>
                <w:b/>
                <w:u w:val="single"/>
              </w:rPr>
            </w:pPr>
          </w:p>
          <w:p w14:paraId="708B991B" w14:textId="367D8B95" w:rsidR="00116DF6" w:rsidRDefault="00116DF6" w:rsidP="00203DDD">
            <w:pPr>
              <w:tabs>
                <w:tab w:val="left" w:pos="3853"/>
              </w:tabs>
            </w:pPr>
            <w:r w:rsidRPr="00724B1A">
              <w:rPr>
                <w:b/>
              </w:rPr>
              <w:t>Группа ВК АНО «Институт поддержки семейного воспитания» -</w:t>
            </w:r>
            <w:r w:rsidRPr="00116DF6">
              <w:t>https://vk.com/festkmsperm</w:t>
            </w:r>
          </w:p>
          <w:p w14:paraId="36983013" w14:textId="77777777" w:rsidR="00116DF6" w:rsidRPr="00724B1A" w:rsidRDefault="00116DF6" w:rsidP="00203DDD">
            <w:pPr>
              <w:tabs>
                <w:tab w:val="left" w:pos="3853"/>
              </w:tabs>
            </w:pPr>
          </w:p>
          <w:p w14:paraId="4CD64921" w14:textId="0779170E" w:rsidR="00116DF6" w:rsidRDefault="00116DF6" w:rsidP="00203DDD">
            <w:pPr>
              <w:tabs>
                <w:tab w:val="left" w:pos="3853"/>
              </w:tabs>
            </w:pPr>
            <w:r w:rsidRPr="00724B1A">
              <w:rPr>
                <w:b/>
              </w:rPr>
              <w:t>Группа ВК «Вебинары для родителей. Доступное образование»</w:t>
            </w:r>
            <w:r w:rsidRPr="00724B1A">
              <w:t xml:space="preserve"> - </w:t>
            </w:r>
            <w:hyperlink r:id="rId12" w:history="1">
              <w:r w:rsidRPr="00724B1A">
                <w:rPr>
                  <w:rStyle w:val="a7"/>
                </w:rPr>
                <w:t>https://vk.com/club77328245</w:t>
              </w:r>
            </w:hyperlink>
          </w:p>
          <w:p w14:paraId="4B7638DF" w14:textId="77777777" w:rsidR="00116DF6" w:rsidRPr="00724B1A" w:rsidRDefault="00116DF6" w:rsidP="00203DDD">
            <w:pPr>
              <w:tabs>
                <w:tab w:val="left" w:pos="3853"/>
              </w:tabs>
            </w:pPr>
          </w:p>
          <w:p w14:paraId="53C05C97" w14:textId="1170931D" w:rsidR="00116DF6" w:rsidRDefault="00116DF6" w:rsidP="00203DDD">
            <w:pPr>
              <w:tabs>
                <w:tab w:val="left" w:pos="3853"/>
              </w:tabs>
            </w:pPr>
            <w:r w:rsidRPr="00724B1A">
              <w:rPr>
                <w:b/>
              </w:rPr>
              <w:t>Сайт АНО «Институт поддержки семейного воспитания»</w:t>
            </w:r>
            <w:r w:rsidRPr="00724B1A">
              <w:t xml:space="preserve"> - </w:t>
            </w:r>
            <w:hyperlink r:id="rId13" w:history="1">
              <w:r w:rsidRPr="00724B1A">
                <w:rPr>
                  <w:rStyle w:val="a7"/>
                </w:rPr>
                <w:t>https://anoipsv.ru/</w:t>
              </w:r>
            </w:hyperlink>
          </w:p>
          <w:p w14:paraId="26C879AE" w14:textId="77777777" w:rsidR="00116DF6" w:rsidRPr="00724B1A" w:rsidRDefault="00116DF6" w:rsidP="00203DDD">
            <w:pPr>
              <w:tabs>
                <w:tab w:val="left" w:pos="3853"/>
              </w:tabs>
            </w:pPr>
          </w:p>
          <w:p w14:paraId="15ACF263" w14:textId="77777777" w:rsidR="00116DF6" w:rsidRDefault="00116DF6" w:rsidP="00203DDD">
            <w:pPr>
              <w:tabs>
                <w:tab w:val="left" w:pos="3853"/>
              </w:tabs>
            </w:pPr>
          </w:p>
        </w:tc>
      </w:tr>
    </w:tbl>
    <w:p w14:paraId="083D5DF5" w14:textId="08C58210" w:rsidR="00FB28A1" w:rsidRPr="00FB28A1" w:rsidRDefault="00FB28A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</w:p>
    <w:p w14:paraId="354A2685" w14:textId="4F707EFD" w:rsidR="00FB28A1" w:rsidRPr="00FB28A1" w:rsidRDefault="00FB28A1" w:rsidP="003E5F97">
      <w:pPr>
        <w:suppressAutoHyphens w:val="0"/>
        <w:ind w:left="57" w:firstLine="709"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</w:pPr>
      <w:r w:rsidRPr="00FB28A1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Проект реализуется АНО «Институт поддержки семейного воспитания» (Краевой ресурсный центр по родительскому просвещению), кафедрой социальной педагогики ПГГПУ по заказу Министерства образования науки Пермского края</w:t>
      </w:r>
      <w:r w:rsidR="00501EDD">
        <w:rPr>
          <w:rFonts w:eastAsiaTheme="minorEastAsia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8B47DBA" w14:textId="77777777" w:rsidR="00FB28A1" w:rsidRPr="00FB28A1" w:rsidRDefault="00FB28A1" w:rsidP="003E5F97">
      <w:pPr>
        <w:suppressAutoHyphens w:val="0"/>
        <w:ind w:left="57" w:firstLine="709"/>
        <w:rPr>
          <w:rFonts w:eastAsiaTheme="minorEastAsia"/>
          <w:sz w:val="28"/>
          <w:szCs w:val="28"/>
          <w:lang w:eastAsia="ru-RU"/>
        </w:rPr>
      </w:pPr>
    </w:p>
    <w:p w14:paraId="4883192C" w14:textId="77777777" w:rsidR="00412554" w:rsidRPr="00061C22" w:rsidRDefault="00412554" w:rsidP="003E5F97">
      <w:pPr>
        <w:suppressAutoHyphens w:val="0"/>
        <w:ind w:left="57" w:firstLine="709"/>
        <w:jc w:val="both"/>
        <w:rPr>
          <w:rFonts w:eastAsiaTheme="minorEastAsia"/>
          <w:b/>
          <w:sz w:val="28"/>
          <w:szCs w:val="28"/>
          <w:lang w:eastAsia="ru-RU"/>
        </w:rPr>
      </w:pPr>
    </w:p>
    <w:p w14:paraId="485559A8" w14:textId="5F77CB9E" w:rsidR="00412554" w:rsidRPr="00501EDD" w:rsidRDefault="00412554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</w:p>
    <w:p w14:paraId="6EE1B1BA" w14:textId="77777777"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</w:p>
    <w:p w14:paraId="11CB4545" w14:textId="3CB10A37" w:rsidR="003E5F97" w:rsidRPr="00501EDD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>С уважением,</w:t>
      </w:r>
    </w:p>
    <w:p w14:paraId="3E2D1C84" w14:textId="77777777"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 xml:space="preserve">руководитель проектной линии, </w:t>
      </w:r>
    </w:p>
    <w:p w14:paraId="63ABD37C" w14:textId="77777777" w:rsidR="003E5F97" w:rsidRPr="00501EDD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proofErr w:type="spellStart"/>
      <w:r w:rsidRPr="00501EDD">
        <w:rPr>
          <w:rFonts w:eastAsiaTheme="minorEastAsia"/>
          <w:sz w:val="28"/>
          <w:lang w:eastAsia="ru-RU"/>
        </w:rPr>
        <w:t>к.пед.н</w:t>
      </w:r>
      <w:proofErr w:type="spellEnd"/>
      <w:r w:rsidRPr="00501EDD">
        <w:rPr>
          <w:rFonts w:eastAsiaTheme="minorEastAsia"/>
          <w:sz w:val="28"/>
          <w:lang w:eastAsia="ru-RU"/>
        </w:rPr>
        <w:t>., доцент,</w:t>
      </w:r>
    </w:p>
    <w:p w14:paraId="4338D0B7" w14:textId="77777777" w:rsidR="003E5F97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 xml:space="preserve">зам. декана факультета правового </w:t>
      </w:r>
    </w:p>
    <w:p w14:paraId="310D1F0A" w14:textId="745CD2A3" w:rsidR="006B658F" w:rsidRDefault="003E5F97" w:rsidP="003E5F97">
      <w:pPr>
        <w:suppressAutoHyphens w:val="0"/>
        <w:ind w:left="57" w:firstLine="709"/>
        <w:jc w:val="both"/>
        <w:rPr>
          <w:rFonts w:eastAsiaTheme="minorEastAsia"/>
          <w:sz w:val="28"/>
          <w:lang w:eastAsia="ru-RU"/>
        </w:rPr>
      </w:pPr>
      <w:r w:rsidRPr="00501EDD">
        <w:rPr>
          <w:rFonts w:eastAsiaTheme="minorEastAsia"/>
          <w:sz w:val="28"/>
          <w:lang w:eastAsia="ru-RU"/>
        </w:rPr>
        <w:t>и социально-педагогического образования ПГГПУ              Л.А. Метлякова</w:t>
      </w:r>
    </w:p>
    <w:p w14:paraId="2809BD30" w14:textId="18ABAB96" w:rsidR="00D932F7" w:rsidRDefault="00D932F7" w:rsidP="003E5F97">
      <w:pPr>
        <w:suppressAutoHyphens w:val="0"/>
        <w:ind w:left="57" w:firstLine="709"/>
        <w:jc w:val="both"/>
        <w:rPr>
          <w:sz w:val="28"/>
        </w:rPr>
      </w:pPr>
    </w:p>
    <w:p w14:paraId="6128BA9A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34BEAD27" w14:textId="23A7EDCD" w:rsidR="0091613D" w:rsidRDefault="00805EC4" w:rsidP="00D932F7">
      <w:pPr>
        <w:suppressAutoHyphens w:val="0"/>
        <w:ind w:left="57" w:firstLine="709"/>
        <w:jc w:val="right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 xml:space="preserve">Приложение </w:t>
      </w:r>
      <w:r w:rsidR="00FE7CF0">
        <w:rPr>
          <w:sz w:val="28"/>
        </w:rPr>
        <w:t>1.</w:t>
      </w:r>
    </w:p>
    <w:p w14:paraId="777C56DF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25CECAB2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4FBBE078" w14:textId="77777777" w:rsidR="00116DF6" w:rsidRPr="00484EF1" w:rsidRDefault="00116DF6" w:rsidP="00116DF6">
      <w:pPr>
        <w:jc w:val="center"/>
        <w:rPr>
          <w:b/>
        </w:rPr>
      </w:pPr>
      <w:r w:rsidRPr="00484EF1">
        <w:rPr>
          <w:b/>
        </w:rPr>
        <w:t>Министерство образования и науки Пермского края</w:t>
      </w:r>
    </w:p>
    <w:p w14:paraId="759F33EE" w14:textId="77777777" w:rsidR="00116DF6" w:rsidRPr="00484EF1" w:rsidRDefault="00116DF6" w:rsidP="00116DF6">
      <w:pPr>
        <w:jc w:val="center"/>
        <w:rPr>
          <w:b/>
        </w:rPr>
      </w:pPr>
      <w:r w:rsidRPr="00484EF1">
        <w:rPr>
          <w:b/>
        </w:rPr>
        <w:t xml:space="preserve">Краевой ресурсный цент по родительскому образованию – АНО «Институт поддержки семейного воспитания» </w:t>
      </w:r>
    </w:p>
    <w:p w14:paraId="77983794" w14:textId="77777777" w:rsidR="00116DF6" w:rsidRPr="00484EF1" w:rsidRDefault="00116DF6" w:rsidP="00116DF6">
      <w:pPr>
        <w:jc w:val="center"/>
        <w:rPr>
          <w:b/>
          <w:sz w:val="28"/>
        </w:rPr>
      </w:pPr>
      <w:r w:rsidRPr="00484EF1">
        <w:rPr>
          <w:b/>
          <w:sz w:val="28"/>
        </w:rPr>
        <w:t>ПРОЕКТНАЯ ЛИНИЯ «ВЕБИНАРЫ ДЛЯ РОДИТЕЛЕЙ»</w:t>
      </w:r>
    </w:p>
    <w:tbl>
      <w:tblPr>
        <w:tblStyle w:val="a3"/>
        <w:tblW w:w="11295" w:type="dxa"/>
        <w:tblInd w:w="-289" w:type="dxa"/>
        <w:tblLook w:val="04A0" w:firstRow="1" w:lastRow="0" w:firstColumn="1" w:lastColumn="0" w:noHBand="0" w:noVBand="1"/>
      </w:tblPr>
      <w:tblGrid>
        <w:gridCol w:w="568"/>
        <w:gridCol w:w="2645"/>
        <w:gridCol w:w="2019"/>
        <w:gridCol w:w="2629"/>
        <w:gridCol w:w="1748"/>
        <w:gridCol w:w="1686"/>
      </w:tblGrid>
      <w:tr w:rsidR="00116DF6" w:rsidRPr="00CA603D" w14:paraId="32C41E6C" w14:textId="77777777" w:rsidTr="00DD112A">
        <w:tc>
          <w:tcPr>
            <w:tcW w:w="568" w:type="dxa"/>
          </w:tcPr>
          <w:p w14:paraId="25992E5D" w14:textId="77777777" w:rsidR="00116DF6" w:rsidRPr="00CA603D" w:rsidRDefault="00116DF6" w:rsidP="00203DDD">
            <w:pPr>
              <w:rPr>
                <w:i/>
              </w:rPr>
            </w:pPr>
            <w:r w:rsidRPr="00CA603D">
              <w:rPr>
                <w:i/>
              </w:rPr>
              <w:t>№</w:t>
            </w:r>
          </w:p>
        </w:tc>
        <w:tc>
          <w:tcPr>
            <w:tcW w:w="2645" w:type="dxa"/>
          </w:tcPr>
          <w:p w14:paraId="00947A89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>ФИО лектора, должность</w:t>
            </w:r>
          </w:p>
        </w:tc>
        <w:tc>
          <w:tcPr>
            <w:tcW w:w="2019" w:type="dxa"/>
          </w:tcPr>
          <w:p w14:paraId="5B2D7797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 xml:space="preserve">Название вебинара </w:t>
            </w:r>
          </w:p>
          <w:p w14:paraId="7A51C0EF" w14:textId="77777777" w:rsidR="00116DF6" w:rsidRPr="00CA603D" w:rsidRDefault="00116DF6" w:rsidP="00203DDD">
            <w:pPr>
              <w:jc w:val="center"/>
              <w:rPr>
                <w:i/>
              </w:rPr>
            </w:pPr>
          </w:p>
        </w:tc>
        <w:tc>
          <w:tcPr>
            <w:tcW w:w="2629" w:type="dxa"/>
          </w:tcPr>
          <w:p w14:paraId="2D637767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>Короткая аннотация</w:t>
            </w:r>
          </w:p>
        </w:tc>
        <w:tc>
          <w:tcPr>
            <w:tcW w:w="1748" w:type="dxa"/>
          </w:tcPr>
          <w:p w14:paraId="5BE87785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 xml:space="preserve">Дата </w:t>
            </w:r>
          </w:p>
        </w:tc>
        <w:tc>
          <w:tcPr>
            <w:tcW w:w="1686" w:type="dxa"/>
          </w:tcPr>
          <w:p w14:paraId="003DFFA3" w14:textId="77777777" w:rsidR="00116DF6" w:rsidRPr="00CA603D" w:rsidRDefault="00116DF6" w:rsidP="00203DDD">
            <w:pPr>
              <w:jc w:val="center"/>
              <w:rPr>
                <w:i/>
              </w:rPr>
            </w:pPr>
            <w:r w:rsidRPr="00CA603D">
              <w:rPr>
                <w:i/>
              </w:rPr>
              <w:t>Время (время Пермское)</w:t>
            </w:r>
          </w:p>
          <w:p w14:paraId="6584CD48" w14:textId="77777777" w:rsidR="00116DF6" w:rsidRPr="00CA603D" w:rsidRDefault="00116DF6" w:rsidP="00203DDD">
            <w:pPr>
              <w:jc w:val="center"/>
              <w:rPr>
                <w:i/>
              </w:rPr>
            </w:pPr>
          </w:p>
        </w:tc>
      </w:tr>
      <w:tr w:rsidR="00116DF6" w:rsidRPr="00CA603D" w14:paraId="78D2CE51" w14:textId="77777777" w:rsidTr="00DD112A">
        <w:tc>
          <w:tcPr>
            <w:tcW w:w="568" w:type="dxa"/>
          </w:tcPr>
          <w:p w14:paraId="28CFE03D" w14:textId="77777777" w:rsidR="00116DF6" w:rsidRPr="00CA603D" w:rsidRDefault="00116DF6" w:rsidP="00203DDD">
            <w:r w:rsidRPr="00CA603D">
              <w:t>1</w:t>
            </w:r>
          </w:p>
        </w:tc>
        <w:tc>
          <w:tcPr>
            <w:tcW w:w="2645" w:type="dxa"/>
          </w:tcPr>
          <w:p w14:paraId="49DA572E" w14:textId="77777777" w:rsidR="00116DF6" w:rsidRPr="00CA603D" w:rsidRDefault="00116DF6" w:rsidP="00DD112A">
            <w:pPr>
              <w:ind w:firstLine="16"/>
            </w:pPr>
            <w:r w:rsidRPr="00CA603D">
              <w:rPr>
                <w:b/>
              </w:rPr>
              <w:t>Коробкова Венера Викторовна</w:t>
            </w:r>
            <w:r w:rsidRPr="00CA603D">
              <w:t xml:space="preserve">, кандидат педагогических наук, доцент, декан факультета правового и социально-педагогического образования ПГГПУ; учредитель АНО «Институт поддержки семейного воспитания»; </w:t>
            </w:r>
            <w:r w:rsidRPr="00CA603D">
              <w:rPr>
                <w:i/>
              </w:rPr>
              <w:t>автор книг для родителей и педагогов «Подсказка для родителей», «Воспитываем вместе»; мама д</w:t>
            </w:r>
            <w:r>
              <w:rPr>
                <w:i/>
              </w:rPr>
              <w:t xml:space="preserve">воих </w:t>
            </w:r>
            <w:r w:rsidRPr="00CA603D">
              <w:rPr>
                <w:i/>
              </w:rPr>
              <w:t xml:space="preserve">сыновей </w:t>
            </w:r>
            <w:r w:rsidRPr="00CA603D">
              <w:t>(г. Пермь)</w:t>
            </w:r>
          </w:p>
          <w:p w14:paraId="584F6370" w14:textId="77777777" w:rsidR="00116DF6" w:rsidRPr="00CA603D" w:rsidRDefault="00116DF6" w:rsidP="00203DDD"/>
        </w:tc>
        <w:tc>
          <w:tcPr>
            <w:tcW w:w="2019" w:type="dxa"/>
          </w:tcPr>
          <w:p w14:paraId="78A6B6D2" w14:textId="77777777" w:rsidR="00116DF6" w:rsidRPr="00CA603D" w:rsidRDefault="00116DF6" w:rsidP="00203DDD">
            <w:pPr>
              <w:jc w:val="center"/>
              <w:rPr>
                <w:b/>
              </w:rPr>
            </w:pPr>
            <w:r w:rsidRPr="00CA603D">
              <w:rPr>
                <w:b/>
              </w:rPr>
              <w:t>«Быть активным Родителем – легко: попробуем подружиться со школой?!»</w:t>
            </w:r>
          </w:p>
        </w:tc>
        <w:tc>
          <w:tcPr>
            <w:tcW w:w="2629" w:type="dxa"/>
          </w:tcPr>
          <w:p w14:paraId="2EC08F26" w14:textId="77777777" w:rsidR="00116DF6" w:rsidRPr="00CA603D" w:rsidRDefault="00116DF6" w:rsidP="00203DDD">
            <w:pPr>
              <w:jc w:val="both"/>
            </w:pPr>
            <w:r w:rsidRPr="00CA603D">
              <w:t xml:space="preserve">О содержании и направлениях социально-педагогического партнерства школы и семьи. Об активной позиции родителей как ключевом ресурсе поддержки своего ребенка. О том, как можно объединить всех родителей класса усилиями самих родителей, делая это творчески и с увлечением.  </w:t>
            </w:r>
          </w:p>
          <w:p w14:paraId="2C407E32" w14:textId="77777777" w:rsidR="00116DF6" w:rsidRPr="00CA603D" w:rsidRDefault="00116DF6" w:rsidP="00203DDD">
            <w:pPr>
              <w:jc w:val="both"/>
            </w:pPr>
            <w:r w:rsidRPr="00CA603D">
              <w:t>Опыт активных родителей пермской гимназии в создании поддерживающей и самоорганизующейся среды в классе.</w:t>
            </w:r>
          </w:p>
        </w:tc>
        <w:tc>
          <w:tcPr>
            <w:tcW w:w="1748" w:type="dxa"/>
          </w:tcPr>
          <w:p w14:paraId="41361264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15 октября 2020 года</w:t>
            </w:r>
          </w:p>
          <w:p w14:paraId="526C5214" w14:textId="77777777" w:rsidR="00116DF6" w:rsidRPr="00CA603D" w:rsidRDefault="00116DF6" w:rsidP="00203DDD">
            <w:r w:rsidRPr="00CA603D">
              <w:t>(четверг)</w:t>
            </w:r>
          </w:p>
          <w:p w14:paraId="2095BB9C" w14:textId="77777777" w:rsidR="00116DF6" w:rsidRPr="00CA603D" w:rsidRDefault="00116DF6" w:rsidP="00203DDD"/>
        </w:tc>
        <w:tc>
          <w:tcPr>
            <w:tcW w:w="1686" w:type="dxa"/>
          </w:tcPr>
          <w:p w14:paraId="2B4B0A31" w14:textId="77777777" w:rsidR="00116DF6" w:rsidRPr="00CA603D" w:rsidRDefault="00116DF6" w:rsidP="00203DDD">
            <w:r w:rsidRPr="00CA603D">
              <w:t>18.00-19.30</w:t>
            </w:r>
          </w:p>
        </w:tc>
      </w:tr>
      <w:tr w:rsidR="00116DF6" w:rsidRPr="00CA603D" w14:paraId="1DE84B66" w14:textId="77777777" w:rsidTr="00DD112A">
        <w:trPr>
          <w:trHeight w:val="4404"/>
        </w:trPr>
        <w:tc>
          <w:tcPr>
            <w:tcW w:w="568" w:type="dxa"/>
          </w:tcPr>
          <w:p w14:paraId="4A41F56F" w14:textId="77777777" w:rsidR="00116DF6" w:rsidRPr="00CA603D" w:rsidRDefault="00116DF6" w:rsidP="00203DDD">
            <w:r w:rsidRPr="00CA603D">
              <w:t>2</w:t>
            </w:r>
          </w:p>
        </w:tc>
        <w:tc>
          <w:tcPr>
            <w:tcW w:w="2645" w:type="dxa"/>
          </w:tcPr>
          <w:p w14:paraId="5F716E7A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Шапошникова Мария Владимировна,</w:t>
            </w:r>
          </w:p>
          <w:p w14:paraId="1DA81F48" w14:textId="77777777" w:rsidR="00116DF6" w:rsidRPr="00CA603D" w:rsidRDefault="00116DF6" w:rsidP="00203DDD">
            <w:r w:rsidRPr="00CA603D">
              <w:t xml:space="preserve">детский и семейный психолог, практикующий психолог Психологического центра доктора Юрия Вагина; </w:t>
            </w:r>
            <w:r w:rsidRPr="00CA603D">
              <w:rPr>
                <w:i/>
              </w:rPr>
              <w:t xml:space="preserve">автор книги «Детям о родителях»; мама троих сыновей </w:t>
            </w:r>
            <w:r w:rsidRPr="00CA603D">
              <w:t>(г. Пермь)</w:t>
            </w:r>
          </w:p>
        </w:tc>
        <w:tc>
          <w:tcPr>
            <w:tcW w:w="2019" w:type="dxa"/>
          </w:tcPr>
          <w:p w14:paraId="55C4C248" w14:textId="77777777" w:rsidR="00116DF6" w:rsidRPr="00CA603D" w:rsidRDefault="00116DF6" w:rsidP="00203DDD">
            <w:pPr>
              <w:jc w:val="center"/>
              <w:rPr>
                <w:b/>
              </w:rPr>
            </w:pPr>
            <w:r w:rsidRPr="00CA603D">
              <w:rPr>
                <w:b/>
              </w:rPr>
              <w:t>«Мама, не кричи на меня», как перестать срываться на ребенке?!»</w:t>
            </w:r>
          </w:p>
        </w:tc>
        <w:tc>
          <w:tcPr>
            <w:tcW w:w="2629" w:type="dxa"/>
          </w:tcPr>
          <w:p w14:paraId="785E15AD" w14:textId="77777777" w:rsidR="00116DF6" w:rsidRPr="00CA603D" w:rsidRDefault="00116DF6" w:rsidP="00203DDD">
            <w:pPr>
              <w:jc w:val="both"/>
            </w:pPr>
            <w:r w:rsidRPr="00CA603D">
              <w:t>В жизни бывают разные ситуации — мы расстраиваемся, нас расстраивают. Порой невозможно повлиять на какую-то ситуацию, на поведение человека и нас это злит. Страдают часто самые беззащитные — наши дети. Они не могут ответить в силу своего возраста и эмоциональной незрелости.</w:t>
            </w:r>
          </w:p>
          <w:p w14:paraId="4C727FAA" w14:textId="77777777" w:rsidR="00116DF6" w:rsidRPr="00CA603D" w:rsidRDefault="00116DF6" w:rsidP="00203DDD">
            <w:r w:rsidRPr="00CA603D">
              <w:t>На вебинаре вы узнаете:</w:t>
            </w:r>
          </w:p>
          <w:p w14:paraId="5F98734C" w14:textId="77777777" w:rsidR="00116DF6" w:rsidRPr="00CA603D" w:rsidRDefault="00116DF6" w:rsidP="00203DDD">
            <w:r w:rsidRPr="00CA603D">
              <w:t>— почему мы кричим на детей и зачем нужно остановиться, а главное — как;</w:t>
            </w:r>
          </w:p>
          <w:p w14:paraId="768C22F1" w14:textId="77777777" w:rsidR="00116DF6" w:rsidRPr="00CA603D" w:rsidRDefault="00116DF6" w:rsidP="00203DDD">
            <w:r w:rsidRPr="00CA603D">
              <w:t xml:space="preserve">— в каких случаях кричать полезно, в </w:t>
            </w:r>
            <w:r w:rsidRPr="00CA603D">
              <w:lastRenderedPageBreak/>
              <w:t>каких вредно, в каких бессмысленно;</w:t>
            </w:r>
          </w:p>
          <w:p w14:paraId="79256CCF" w14:textId="77777777" w:rsidR="00116DF6" w:rsidRPr="00CA603D" w:rsidRDefault="00116DF6" w:rsidP="00203DDD">
            <w:r w:rsidRPr="00CA603D">
              <w:t>— что делать, когда нервы на пределе;</w:t>
            </w:r>
          </w:p>
          <w:p w14:paraId="2BCC4BBE" w14:textId="77777777" w:rsidR="00116DF6" w:rsidRPr="00CA603D" w:rsidRDefault="00116DF6" w:rsidP="00203DDD">
            <w:r w:rsidRPr="00CA603D">
              <w:t>— как управлять собой и ситуацией;</w:t>
            </w:r>
          </w:p>
          <w:p w14:paraId="57828C51" w14:textId="77777777" w:rsidR="00116DF6" w:rsidRDefault="00116DF6" w:rsidP="00203DDD">
            <w:r w:rsidRPr="00CA603D">
              <w:t>— что поможет сохранять уравновешенность в будущем</w:t>
            </w:r>
          </w:p>
          <w:p w14:paraId="464DE687" w14:textId="77777777" w:rsidR="00116DF6" w:rsidRDefault="00116DF6" w:rsidP="00203DDD"/>
          <w:p w14:paraId="3591A07C" w14:textId="77777777" w:rsidR="00116DF6" w:rsidRDefault="00116DF6" w:rsidP="00203DDD"/>
          <w:p w14:paraId="2EC68DEA" w14:textId="77777777" w:rsidR="00116DF6" w:rsidRPr="00CA603D" w:rsidRDefault="00116DF6" w:rsidP="00203DDD"/>
        </w:tc>
        <w:tc>
          <w:tcPr>
            <w:tcW w:w="1748" w:type="dxa"/>
          </w:tcPr>
          <w:p w14:paraId="123F0DD2" w14:textId="77777777" w:rsidR="00116DF6" w:rsidRPr="00CA603D" w:rsidRDefault="00116DF6" w:rsidP="00203DDD">
            <w:r w:rsidRPr="00CA603D">
              <w:rPr>
                <w:b/>
              </w:rPr>
              <w:lastRenderedPageBreak/>
              <w:t>28 октября 2020 года</w:t>
            </w:r>
            <w:r w:rsidRPr="00CA603D">
              <w:t xml:space="preserve"> (среда)</w:t>
            </w:r>
          </w:p>
        </w:tc>
        <w:tc>
          <w:tcPr>
            <w:tcW w:w="1686" w:type="dxa"/>
          </w:tcPr>
          <w:p w14:paraId="1801F387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18.00-19.30</w:t>
            </w:r>
          </w:p>
        </w:tc>
      </w:tr>
      <w:tr w:rsidR="00116DF6" w:rsidRPr="00CA603D" w14:paraId="4C585E94" w14:textId="77777777" w:rsidTr="00DD112A">
        <w:tc>
          <w:tcPr>
            <w:tcW w:w="568" w:type="dxa"/>
          </w:tcPr>
          <w:p w14:paraId="73A15B39" w14:textId="77777777" w:rsidR="00116DF6" w:rsidRPr="00CA603D" w:rsidRDefault="00116DF6" w:rsidP="00203DDD">
            <w:pPr>
              <w:ind w:right="57"/>
            </w:pPr>
            <w:r w:rsidRPr="00CA603D">
              <w:t>3</w:t>
            </w:r>
          </w:p>
        </w:tc>
        <w:tc>
          <w:tcPr>
            <w:tcW w:w="2645" w:type="dxa"/>
          </w:tcPr>
          <w:p w14:paraId="10358B60" w14:textId="77777777" w:rsidR="00116DF6" w:rsidRPr="00CA603D" w:rsidRDefault="00116DF6" w:rsidP="00203DDD">
            <w:pPr>
              <w:ind w:right="57"/>
              <w:rPr>
                <w:b/>
              </w:rPr>
            </w:pPr>
            <w:proofErr w:type="spellStart"/>
            <w:r w:rsidRPr="00CA603D">
              <w:rPr>
                <w:b/>
              </w:rPr>
              <w:t>Вайс</w:t>
            </w:r>
            <w:proofErr w:type="spellEnd"/>
            <w:r w:rsidRPr="00CA603D">
              <w:rPr>
                <w:b/>
              </w:rPr>
              <w:t xml:space="preserve"> Мария Петровна, </w:t>
            </w:r>
          </w:p>
          <w:p w14:paraId="7130AA7A" w14:textId="77777777" w:rsidR="00116DF6" w:rsidRPr="00CA603D" w:rsidRDefault="00116DF6" w:rsidP="00203DDD">
            <w:pPr>
              <w:ind w:right="57"/>
            </w:pPr>
            <w:r w:rsidRPr="00CA603D">
              <w:t xml:space="preserve">практикующий психолог, сексолог, гештальт-терапевт, телесно-ориентированный терапевт; </w:t>
            </w:r>
            <w:r w:rsidRPr="00CA603D">
              <w:rPr>
                <w:i/>
              </w:rPr>
              <w:t xml:space="preserve">автор книг </w:t>
            </w:r>
            <w:r w:rsidRPr="00CA603D">
              <w:rPr>
                <w:rFonts w:eastAsia="Times New Roman"/>
                <w:i/>
                <w:lang w:eastAsia="ru-RU"/>
              </w:rPr>
              <w:t xml:space="preserve">«Искусство быть счастливой̆», «Замуж: берись и </w:t>
            </w:r>
            <w:proofErr w:type="spellStart"/>
            <w:r w:rsidRPr="00CA603D">
              <w:rPr>
                <w:rFonts w:eastAsia="Times New Roman"/>
                <w:i/>
                <w:lang w:eastAsia="ru-RU"/>
              </w:rPr>
              <w:t>делаи</w:t>
            </w:r>
            <w:proofErr w:type="spellEnd"/>
            <w:r w:rsidRPr="00CA603D">
              <w:rPr>
                <w:rFonts w:eastAsia="Times New Roman"/>
                <w:i/>
                <w:lang w:eastAsia="ru-RU"/>
              </w:rPr>
              <w:t>̆»; мама дв</w:t>
            </w:r>
            <w:r>
              <w:rPr>
                <w:rFonts w:eastAsia="Times New Roman"/>
                <w:i/>
                <w:lang w:eastAsia="ru-RU"/>
              </w:rPr>
              <w:t xml:space="preserve">ух </w:t>
            </w:r>
            <w:r w:rsidRPr="00CA603D">
              <w:rPr>
                <w:rFonts w:eastAsia="Times New Roman"/>
                <w:i/>
                <w:lang w:eastAsia="ru-RU"/>
              </w:rPr>
              <w:t>дочерей</w:t>
            </w:r>
            <w:r w:rsidRPr="00CA603D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CA603D">
              <w:rPr>
                <w:rFonts w:eastAsia="Times New Roman"/>
                <w:lang w:eastAsia="ru-RU"/>
              </w:rPr>
              <w:t>г.Краснодар</w:t>
            </w:r>
            <w:proofErr w:type="spellEnd"/>
            <w:r w:rsidRPr="00CA603D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19" w:type="dxa"/>
          </w:tcPr>
          <w:p w14:paraId="73090AE5" w14:textId="77777777" w:rsidR="00116DF6" w:rsidRPr="00CA603D" w:rsidRDefault="00116DF6" w:rsidP="00203DDD">
            <w:pPr>
              <w:ind w:right="57"/>
              <w:jc w:val="center"/>
              <w:rPr>
                <w:b/>
              </w:rPr>
            </w:pPr>
            <w:r w:rsidRPr="00CA603D">
              <w:rPr>
                <w:b/>
              </w:rPr>
              <w:t xml:space="preserve">«Как заниматься половым воспитанием ребенка?» </w:t>
            </w:r>
          </w:p>
        </w:tc>
        <w:tc>
          <w:tcPr>
            <w:tcW w:w="2629" w:type="dxa"/>
          </w:tcPr>
          <w:p w14:paraId="3CF3E7B5" w14:textId="77777777" w:rsidR="00116DF6" w:rsidRPr="00CA603D" w:rsidRDefault="00116DF6" w:rsidP="00203DDD">
            <w:pPr>
              <w:ind w:right="57"/>
              <w:jc w:val="both"/>
            </w:pPr>
            <w:r w:rsidRPr="00CA603D">
              <w:t xml:space="preserve">Почему родители не занимаются половым воспитанием своих детей? О родительском стыде в вопросах полового воспитания своего ребенка. О травмировании ребенка при неадекватном половом просвещении. Правила безопасности.  </w:t>
            </w:r>
          </w:p>
          <w:p w14:paraId="740CCF9C" w14:textId="77777777" w:rsidR="00116DF6" w:rsidRPr="00CA603D" w:rsidRDefault="00116DF6" w:rsidP="00203DDD">
            <w:pPr>
              <w:ind w:right="57"/>
              <w:jc w:val="both"/>
            </w:pPr>
            <w:r w:rsidRPr="00CA603D">
              <w:t xml:space="preserve">Как говорить с ребенком о запретных темах? Как рассказать о правилах интимной гигиены, о беременности и родах? В каком возрасте? О телесных границах ребёнка. </w:t>
            </w:r>
          </w:p>
          <w:p w14:paraId="2A85911A" w14:textId="77777777" w:rsidR="00116DF6" w:rsidRPr="00CA603D" w:rsidRDefault="00116DF6" w:rsidP="00203DDD">
            <w:pPr>
              <w:ind w:right="57"/>
              <w:jc w:val="both"/>
            </w:pPr>
            <w:r w:rsidRPr="00CA603D">
              <w:t xml:space="preserve">Знакомство с обучающими роликами, мультфильмами, книгами по теме полового воспитания для детей и подростков.  </w:t>
            </w:r>
          </w:p>
        </w:tc>
        <w:tc>
          <w:tcPr>
            <w:tcW w:w="1748" w:type="dxa"/>
          </w:tcPr>
          <w:p w14:paraId="611C6EFB" w14:textId="77777777" w:rsidR="00116DF6" w:rsidRPr="00CA603D" w:rsidRDefault="00116DF6" w:rsidP="00203DDD">
            <w:pPr>
              <w:ind w:right="57"/>
              <w:rPr>
                <w:b/>
              </w:rPr>
            </w:pPr>
            <w:r w:rsidRPr="00CA603D">
              <w:rPr>
                <w:b/>
              </w:rPr>
              <w:t>2 ноября 2020 года</w:t>
            </w:r>
          </w:p>
          <w:p w14:paraId="1ADA798A" w14:textId="77777777" w:rsidR="00116DF6" w:rsidRPr="00CA603D" w:rsidRDefault="00116DF6" w:rsidP="00203DDD">
            <w:pPr>
              <w:ind w:right="57"/>
            </w:pPr>
            <w:r w:rsidRPr="00CA603D">
              <w:t>(понедельник)</w:t>
            </w:r>
          </w:p>
          <w:p w14:paraId="4A755B41" w14:textId="77777777" w:rsidR="00116DF6" w:rsidRPr="00CA603D" w:rsidRDefault="00116DF6" w:rsidP="00203DDD">
            <w:pPr>
              <w:ind w:right="57"/>
            </w:pPr>
          </w:p>
        </w:tc>
        <w:tc>
          <w:tcPr>
            <w:tcW w:w="1686" w:type="dxa"/>
          </w:tcPr>
          <w:p w14:paraId="133AA854" w14:textId="77777777" w:rsidR="00116DF6" w:rsidRPr="00CA603D" w:rsidRDefault="00116DF6" w:rsidP="00203DDD">
            <w:pPr>
              <w:ind w:right="57"/>
            </w:pPr>
            <w:r w:rsidRPr="00CA603D">
              <w:t>18.00-19.30</w:t>
            </w:r>
          </w:p>
        </w:tc>
      </w:tr>
      <w:tr w:rsidR="00116DF6" w:rsidRPr="00CA603D" w14:paraId="143689E8" w14:textId="77777777" w:rsidTr="00DD112A">
        <w:tc>
          <w:tcPr>
            <w:tcW w:w="568" w:type="dxa"/>
          </w:tcPr>
          <w:p w14:paraId="75313937" w14:textId="77777777" w:rsidR="00116DF6" w:rsidRPr="00CA603D" w:rsidRDefault="00116DF6" w:rsidP="00203DDD">
            <w:r w:rsidRPr="00CA603D">
              <w:t>4</w:t>
            </w:r>
          </w:p>
        </w:tc>
        <w:tc>
          <w:tcPr>
            <w:tcW w:w="2645" w:type="dxa"/>
          </w:tcPr>
          <w:p w14:paraId="7C6CF0EE" w14:textId="77777777" w:rsidR="00116DF6" w:rsidRPr="00CA603D" w:rsidRDefault="00116DF6" w:rsidP="00203DDD">
            <w:r w:rsidRPr="00CA603D">
              <w:rPr>
                <w:b/>
              </w:rPr>
              <w:t>Писаренко Ирина Алексеевна,</w:t>
            </w:r>
            <w:r w:rsidRPr="00CA603D">
              <w:t xml:space="preserve"> </w:t>
            </w:r>
          </w:p>
          <w:p w14:paraId="7A63E7B3" w14:textId="77777777" w:rsidR="00116DF6" w:rsidRPr="00CA603D" w:rsidRDefault="00116DF6" w:rsidP="00203DDD">
            <w:r w:rsidRPr="00CA603D">
              <w:t>кандидат педагогических наук, доцент</w:t>
            </w:r>
          </w:p>
          <w:p w14:paraId="65BCA700" w14:textId="77777777" w:rsidR="00116DF6" w:rsidRPr="00CA603D" w:rsidRDefault="00116DF6" w:rsidP="00203DDD">
            <w:r w:rsidRPr="00CA603D">
              <w:t xml:space="preserve">доцент Института педагогики СПбГУ, доцент НИУ ВШЭ, практикующий семейный психолог, </w:t>
            </w:r>
            <w:r w:rsidRPr="00CA603D">
              <w:lastRenderedPageBreak/>
              <w:t>создатель интернет-проекта "</w:t>
            </w:r>
            <w:proofErr w:type="spellStart"/>
            <w:r w:rsidRPr="00CA603D">
              <w:t>Inter</w:t>
            </w:r>
            <w:proofErr w:type="spellEnd"/>
            <w:r w:rsidRPr="00CA603D">
              <w:t>-Педагогика",</w:t>
            </w:r>
          </w:p>
          <w:p w14:paraId="115F9746" w14:textId="77777777" w:rsidR="00116DF6" w:rsidRPr="00CA603D" w:rsidRDefault="00116DF6" w:rsidP="00203DDD">
            <w:pPr>
              <w:rPr>
                <w:i/>
              </w:rPr>
            </w:pPr>
            <w:r w:rsidRPr="00CA603D">
              <w:rPr>
                <w:i/>
              </w:rPr>
              <w:t xml:space="preserve">автор книг для родителей "Перестаньте меня воспитывать" и "Перестаньте меня учить"; </w:t>
            </w:r>
            <w:r w:rsidRPr="00CA603D">
              <w:rPr>
                <w:rStyle w:val="a7"/>
                <w:i/>
                <w:shd w:val="clear" w:color="auto" w:fill="FFFFFF"/>
              </w:rPr>
              <w:t>мама сына</w:t>
            </w:r>
            <w:r w:rsidRPr="00CA603D">
              <w:t xml:space="preserve"> (г. Санкт-Петербург)</w:t>
            </w:r>
          </w:p>
        </w:tc>
        <w:tc>
          <w:tcPr>
            <w:tcW w:w="2019" w:type="dxa"/>
          </w:tcPr>
          <w:p w14:paraId="1B3B1DF7" w14:textId="77777777" w:rsidR="00116DF6" w:rsidRPr="00CA603D" w:rsidRDefault="00116DF6" w:rsidP="00203DDD">
            <w:pPr>
              <w:jc w:val="center"/>
              <w:rPr>
                <w:b/>
              </w:rPr>
            </w:pPr>
            <w:r w:rsidRPr="00CA603D">
              <w:rPr>
                <w:b/>
              </w:rPr>
              <w:lastRenderedPageBreak/>
              <w:t>«Детская л</w:t>
            </w:r>
            <w:r>
              <w:rPr>
                <w:b/>
              </w:rPr>
              <w:t>ожь</w:t>
            </w:r>
            <w:r w:rsidRPr="00CA603D">
              <w:rPr>
                <w:b/>
              </w:rPr>
              <w:t>: зачем это важно и нужно?»</w:t>
            </w:r>
          </w:p>
        </w:tc>
        <w:tc>
          <w:tcPr>
            <w:tcW w:w="2629" w:type="dxa"/>
          </w:tcPr>
          <w:p w14:paraId="45F955C9" w14:textId="77777777" w:rsidR="00116DF6" w:rsidRPr="00CA603D" w:rsidRDefault="00116DF6" w:rsidP="00203DDD">
            <w:pPr>
              <w:jc w:val="both"/>
            </w:pPr>
            <w:r w:rsidRPr="00CA603D">
              <w:t xml:space="preserve">Об основных механизмах "обманного" поведения детей, причинах детской лжи в разные возрастные периоды. Рекомендации родителям по установлению открытых и </w:t>
            </w:r>
            <w:r w:rsidRPr="00CA603D">
              <w:lastRenderedPageBreak/>
              <w:t>доверительных отношений с ребёнком.</w:t>
            </w:r>
          </w:p>
          <w:p w14:paraId="095CDDAF" w14:textId="77777777" w:rsidR="00116DF6" w:rsidRPr="00CA603D" w:rsidRDefault="00116DF6" w:rsidP="00203DDD"/>
        </w:tc>
        <w:tc>
          <w:tcPr>
            <w:tcW w:w="1748" w:type="dxa"/>
          </w:tcPr>
          <w:p w14:paraId="4AB137FF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lastRenderedPageBreak/>
              <w:t>19 ноября 2020 года</w:t>
            </w:r>
          </w:p>
          <w:p w14:paraId="0BBE1F09" w14:textId="77777777" w:rsidR="00116DF6" w:rsidRPr="00CA603D" w:rsidRDefault="00116DF6" w:rsidP="00203DDD">
            <w:r w:rsidRPr="00CA603D">
              <w:t xml:space="preserve">(четверг) </w:t>
            </w:r>
          </w:p>
          <w:p w14:paraId="17B9573E" w14:textId="77777777" w:rsidR="00116DF6" w:rsidRPr="00CA603D" w:rsidRDefault="00116DF6" w:rsidP="00203DDD">
            <w:pPr>
              <w:rPr>
                <w:b/>
              </w:rPr>
            </w:pPr>
          </w:p>
        </w:tc>
        <w:tc>
          <w:tcPr>
            <w:tcW w:w="1686" w:type="dxa"/>
          </w:tcPr>
          <w:p w14:paraId="3C549720" w14:textId="77777777" w:rsidR="00116DF6" w:rsidRPr="00CA603D" w:rsidRDefault="00116DF6" w:rsidP="00203DDD">
            <w:r w:rsidRPr="00CA603D">
              <w:t>18.00-19.30</w:t>
            </w:r>
          </w:p>
        </w:tc>
      </w:tr>
      <w:tr w:rsidR="00116DF6" w:rsidRPr="00CA603D" w14:paraId="00482E63" w14:textId="77777777" w:rsidTr="00DD112A">
        <w:tc>
          <w:tcPr>
            <w:tcW w:w="568" w:type="dxa"/>
          </w:tcPr>
          <w:p w14:paraId="0B55569C" w14:textId="77777777" w:rsidR="00116DF6" w:rsidRPr="00CA603D" w:rsidRDefault="00116DF6" w:rsidP="00203DDD">
            <w:r w:rsidRPr="00CA603D">
              <w:t>5</w:t>
            </w:r>
          </w:p>
        </w:tc>
        <w:tc>
          <w:tcPr>
            <w:tcW w:w="2645" w:type="dxa"/>
          </w:tcPr>
          <w:p w14:paraId="63E86387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 xml:space="preserve">Богомягкова </w:t>
            </w:r>
          </w:p>
          <w:p w14:paraId="653F2F79" w14:textId="77777777" w:rsidR="00116DF6" w:rsidRPr="00CA603D" w:rsidRDefault="00116DF6" w:rsidP="00203DDD">
            <w:pPr>
              <w:rPr>
                <w:rFonts w:eastAsia="Times New Roman"/>
                <w:i/>
                <w:lang w:eastAsia="ru-RU"/>
              </w:rPr>
            </w:pPr>
            <w:r w:rsidRPr="00CA603D">
              <w:rPr>
                <w:b/>
              </w:rPr>
              <w:t xml:space="preserve">Оксана Николаевна, </w:t>
            </w:r>
            <w:r w:rsidRPr="00CA603D">
              <w:t>кандидат педагогических наук, доцент,</w:t>
            </w:r>
            <w:r w:rsidRPr="00CA603D">
              <w:rPr>
                <w:b/>
              </w:rPr>
              <w:t xml:space="preserve"> з</w:t>
            </w:r>
            <w:r w:rsidRPr="00CA603D">
              <w:rPr>
                <w:rFonts w:eastAsia="Times New Roman"/>
                <w:lang w:eastAsia="ru-RU"/>
              </w:rPr>
              <w:t>аместитель директора по психолого-педагогическому сопровождению ГБУ ПК «Центр психолого-педагогической, медицинской и социальной помощи» (</w:t>
            </w:r>
            <w:proofErr w:type="spellStart"/>
            <w:r w:rsidRPr="00CA603D">
              <w:rPr>
                <w:rFonts w:eastAsia="Times New Roman"/>
                <w:lang w:eastAsia="ru-RU"/>
              </w:rPr>
              <w:t>г.Пермь</w:t>
            </w:r>
            <w:proofErr w:type="spellEnd"/>
            <w:r w:rsidRPr="00CA603D">
              <w:rPr>
                <w:rFonts w:eastAsia="Times New Roman"/>
                <w:lang w:eastAsia="ru-RU"/>
              </w:rPr>
              <w:t>); тренер и супервизор Ассоциации психодрамы, старший тренер Института психодрамы и психологического консультирования (</w:t>
            </w:r>
            <w:proofErr w:type="spellStart"/>
            <w:r w:rsidRPr="00CA603D">
              <w:rPr>
                <w:rFonts w:eastAsia="Times New Roman"/>
                <w:lang w:eastAsia="ru-RU"/>
              </w:rPr>
              <w:t>г.Москва</w:t>
            </w:r>
            <w:proofErr w:type="spellEnd"/>
            <w:r w:rsidRPr="00CA603D">
              <w:rPr>
                <w:rFonts w:eastAsia="Times New Roman"/>
                <w:lang w:eastAsia="ru-RU"/>
              </w:rPr>
              <w:t xml:space="preserve">); </w:t>
            </w:r>
            <w:r w:rsidRPr="00CA603D">
              <w:rPr>
                <w:rFonts w:eastAsia="Times New Roman"/>
                <w:i/>
                <w:lang w:eastAsia="ru-RU"/>
              </w:rPr>
              <w:t>мама д</w:t>
            </w:r>
            <w:r>
              <w:rPr>
                <w:rFonts w:eastAsia="Times New Roman"/>
                <w:i/>
                <w:lang w:eastAsia="ru-RU"/>
              </w:rPr>
              <w:t>вух</w:t>
            </w:r>
            <w:r w:rsidRPr="00CA603D">
              <w:rPr>
                <w:rFonts w:eastAsia="Times New Roman"/>
                <w:i/>
                <w:lang w:eastAsia="ru-RU"/>
              </w:rPr>
              <w:t xml:space="preserve"> дочерей</w:t>
            </w:r>
          </w:p>
          <w:p w14:paraId="440D1158" w14:textId="77777777" w:rsidR="00116DF6" w:rsidRPr="00CA603D" w:rsidRDefault="00116DF6" w:rsidP="00203DDD">
            <w:pPr>
              <w:rPr>
                <w:b/>
              </w:rPr>
            </w:pPr>
          </w:p>
          <w:p w14:paraId="445F3562" w14:textId="77777777" w:rsidR="00116DF6" w:rsidRPr="00CA603D" w:rsidRDefault="00116DF6" w:rsidP="00203DDD"/>
        </w:tc>
        <w:tc>
          <w:tcPr>
            <w:tcW w:w="2019" w:type="dxa"/>
          </w:tcPr>
          <w:p w14:paraId="138FD755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«Вредные привычки детей и их родителей»</w:t>
            </w:r>
          </w:p>
        </w:tc>
        <w:tc>
          <w:tcPr>
            <w:tcW w:w="2629" w:type="dxa"/>
          </w:tcPr>
          <w:p w14:paraId="10448C7B" w14:textId="77777777" w:rsidR="00116DF6" w:rsidRPr="00CA603D" w:rsidRDefault="00116DF6" w:rsidP="00203DDD">
            <w:pPr>
              <w:jc w:val="both"/>
            </w:pPr>
            <w:r w:rsidRPr="00CA603D">
              <w:t xml:space="preserve">«Привычка - вторая натура», - говорит народная мудрость. Какая же натура скрывается за </w:t>
            </w:r>
            <w:proofErr w:type="gramStart"/>
            <w:r w:rsidRPr="00CA603D">
              <w:t>привычкой  грызть</w:t>
            </w:r>
            <w:proofErr w:type="gramEnd"/>
            <w:r w:rsidRPr="00CA603D">
              <w:t xml:space="preserve"> ногти, ковырять в носу, теребить волосы, пролистывать раз за разом новостную ленту VK, рассматривать перед сном содержимое холодильника и выбирать чем бы чуть-чуть перекусить?! </w:t>
            </w:r>
          </w:p>
          <w:p w14:paraId="30CE11CB" w14:textId="77777777" w:rsidR="00116DF6" w:rsidRPr="00CA603D" w:rsidRDefault="00116DF6" w:rsidP="00203DDD">
            <w:pPr>
              <w:jc w:val="both"/>
            </w:pPr>
            <w:r w:rsidRPr="00CA603D">
              <w:t xml:space="preserve">Какие привычки наших детей нам симпатичны, а какие раздражают? Откуда они берутся и что с ними делать... </w:t>
            </w:r>
          </w:p>
          <w:p w14:paraId="6C8D5AAE" w14:textId="77777777" w:rsidR="00116DF6" w:rsidRPr="00CA603D" w:rsidRDefault="00116DF6" w:rsidP="00203DDD">
            <w:pPr>
              <w:jc w:val="both"/>
            </w:pPr>
            <w:r w:rsidRPr="00CA603D">
              <w:t>Увидим-услышим-обсудим. Приоткроем завесу привычек родительства - полезных и вредных, законсервированных и свежих-сочных.</w:t>
            </w:r>
          </w:p>
        </w:tc>
        <w:tc>
          <w:tcPr>
            <w:tcW w:w="1748" w:type="dxa"/>
          </w:tcPr>
          <w:p w14:paraId="05DCBF6C" w14:textId="77777777" w:rsidR="00116DF6" w:rsidRPr="00CA603D" w:rsidRDefault="00116DF6" w:rsidP="00203DDD">
            <w:pPr>
              <w:rPr>
                <w:b/>
              </w:rPr>
            </w:pPr>
            <w:r w:rsidRPr="00CA603D">
              <w:rPr>
                <w:b/>
              </w:rPr>
              <w:t>03 декабря 2020 г.</w:t>
            </w:r>
          </w:p>
          <w:p w14:paraId="00A84F9B" w14:textId="77777777" w:rsidR="00116DF6" w:rsidRPr="00CA603D" w:rsidRDefault="00116DF6" w:rsidP="00203DDD">
            <w:r w:rsidRPr="00CA603D">
              <w:t>(четверг)</w:t>
            </w:r>
          </w:p>
          <w:p w14:paraId="540297B8" w14:textId="77777777" w:rsidR="00116DF6" w:rsidRPr="00CA603D" w:rsidRDefault="00116DF6" w:rsidP="00203DDD">
            <w:pPr>
              <w:rPr>
                <w:b/>
              </w:rPr>
            </w:pPr>
          </w:p>
        </w:tc>
        <w:tc>
          <w:tcPr>
            <w:tcW w:w="1686" w:type="dxa"/>
          </w:tcPr>
          <w:p w14:paraId="02834058" w14:textId="77777777" w:rsidR="00116DF6" w:rsidRPr="00CA603D" w:rsidRDefault="00116DF6" w:rsidP="00203DDD">
            <w:r w:rsidRPr="00CA603D">
              <w:t>18.00-19.30</w:t>
            </w:r>
          </w:p>
        </w:tc>
      </w:tr>
    </w:tbl>
    <w:p w14:paraId="6C284B34" w14:textId="77777777" w:rsidR="00116DF6" w:rsidRPr="00484EF1" w:rsidRDefault="00116DF6" w:rsidP="00116DF6">
      <w:r w:rsidRPr="00484EF1">
        <w:t>С уважением, руководитель проектной линии</w:t>
      </w:r>
    </w:p>
    <w:p w14:paraId="60DA066A" w14:textId="77777777" w:rsidR="00116DF6" w:rsidRPr="00484EF1" w:rsidRDefault="00116DF6" w:rsidP="00116DF6">
      <w:r w:rsidRPr="00484EF1">
        <w:t>Метлякова Любовь</w:t>
      </w:r>
    </w:p>
    <w:p w14:paraId="2734FC2E" w14:textId="77777777" w:rsidR="00116DF6" w:rsidRDefault="00116DF6" w:rsidP="00116DF6">
      <w:r w:rsidRPr="00484EF1">
        <w:t>+79048487371</w:t>
      </w:r>
      <w:r>
        <w:t xml:space="preserve">    </w:t>
      </w:r>
      <w:hyperlink r:id="rId14" w:history="1">
        <w:r w:rsidRPr="00484EF1">
          <w:rPr>
            <w:rStyle w:val="a7"/>
            <w:lang w:val="en-US"/>
          </w:rPr>
          <w:t>Lmet</w:t>
        </w:r>
        <w:r w:rsidRPr="003B0147">
          <w:rPr>
            <w:rStyle w:val="a7"/>
          </w:rPr>
          <w:t>-13@</w:t>
        </w:r>
        <w:r w:rsidRPr="00484EF1">
          <w:rPr>
            <w:rStyle w:val="a7"/>
            <w:lang w:val="en-US"/>
          </w:rPr>
          <w:t>mail</w:t>
        </w:r>
        <w:r w:rsidRPr="003B0147">
          <w:rPr>
            <w:rStyle w:val="a7"/>
          </w:rPr>
          <w:t>.</w:t>
        </w:r>
        <w:proofErr w:type="spellStart"/>
        <w:r w:rsidRPr="00484EF1">
          <w:rPr>
            <w:rStyle w:val="a7"/>
            <w:lang w:val="en-US"/>
          </w:rPr>
          <w:t>ru</w:t>
        </w:r>
        <w:proofErr w:type="spellEnd"/>
      </w:hyperlink>
      <w:r w:rsidRPr="003B0147">
        <w:t xml:space="preserve"> </w:t>
      </w:r>
    </w:p>
    <w:p w14:paraId="4A41B3BB" w14:textId="77777777" w:rsidR="00116DF6" w:rsidRDefault="00116DF6" w:rsidP="00116DF6"/>
    <w:p w14:paraId="5598E799" w14:textId="77777777" w:rsidR="00116DF6" w:rsidRDefault="00116DF6" w:rsidP="00116DF6"/>
    <w:p w14:paraId="65F9AA2D" w14:textId="77777777" w:rsidR="00116DF6" w:rsidRDefault="00116DF6" w:rsidP="00116DF6"/>
    <w:p w14:paraId="36027922" w14:textId="77777777" w:rsidR="00116DF6" w:rsidRDefault="00116DF6" w:rsidP="00116DF6"/>
    <w:p w14:paraId="17EDDFB3" w14:textId="77777777" w:rsidR="00116DF6" w:rsidRDefault="00116DF6" w:rsidP="00116DF6"/>
    <w:p w14:paraId="225BE248" w14:textId="77777777" w:rsidR="00116DF6" w:rsidRPr="003B0147" w:rsidRDefault="00116DF6" w:rsidP="00116DF6"/>
    <w:p w14:paraId="1D8670EC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22344DE8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72DBCA0F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p w14:paraId="597E6F47" w14:textId="77777777" w:rsidR="0091613D" w:rsidRDefault="0091613D" w:rsidP="00D932F7">
      <w:pPr>
        <w:suppressAutoHyphens w:val="0"/>
        <w:ind w:left="57" w:firstLine="709"/>
        <w:jc w:val="right"/>
        <w:rPr>
          <w:sz w:val="28"/>
        </w:rPr>
      </w:pPr>
    </w:p>
    <w:sectPr w:rsidR="0091613D" w:rsidSect="008A7A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☝" style="width:12pt;height:12pt;visibility:visible" o:bullet="t">
        <v:imagedata r:id="rId1" o:title=""/>
      </v:shape>
    </w:pict>
  </w:numPicBullet>
  <w:abstractNum w:abstractNumId="0" w15:restartNumberingAfterBreak="0">
    <w:nsid w:val="255F5F8E"/>
    <w:multiLevelType w:val="hybridMultilevel"/>
    <w:tmpl w:val="34E81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775FA"/>
    <w:multiLevelType w:val="hybridMultilevel"/>
    <w:tmpl w:val="27684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0418C"/>
    <w:multiLevelType w:val="hybridMultilevel"/>
    <w:tmpl w:val="99889AD4"/>
    <w:lvl w:ilvl="0" w:tplc="4E6610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886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CF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CC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EA9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6B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5A5F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02A0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DE8E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64F113D"/>
    <w:multiLevelType w:val="hybridMultilevel"/>
    <w:tmpl w:val="AB5C877A"/>
    <w:lvl w:ilvl="0" w:tplc="01BA8206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 w15:restartNumberingAfterBreak="0">
    <w:nsid w:val="79BD2BBB"/>
    <w:multiLevelType w:val="hybridMultilevel"/>
    <w:tmpl w:val="DA104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8F"/>
    <w:rsid w:val="00051252"/>
    <w:rsid w:val="0007621F"/>
    <w:rsid w:val="000F3C0C"/>
    <w:rsid w:val="001049C3"/>
    <w:rsid w:val="00116DF6"/>
    <w:rsid w:val="0022280C"/>
    <w:rsid w:val="002524C1"/>
    <w:rsid w:val="002E0C6F"/>
    <w:rsid w:val="00330D35"/>
    <w:rsid w:val="003E5F97"/>
    <w:rsid w:val="00412554"/>
    <w:rsid w:val="00412B9C"/>
    <w:rsid w:val="0045432E"/>
    <w:rsid w:val="00501EDD"/>
    <w:rsid w:val="00536076"/>
    <w:rsid w:val="0062124B"/>
    <w:rsid w:val="006B658F"/>
    <w:rsid w:val="00746A78"/>
    <w:rsid w:val="007D099C"/>
    <w:rsid w:val="00805EC4"/>
    <w:rsid w:val="00834454"/>
    <w:rsid w:val="00877198"/>
    <w:rsid w:val="008A7A0A"/>
    <w:rsid w:val="008C5366"/>
    <w:rsid w:val="0091613D"/>
    <w:rsid w:val="00922B56"/>
    <w:rsid w:val="009A7BF3"/>
    <w:rsid w:val="00A77FE7"/>
    <w:rsid w:val="00B14D08"/>
    <w:rsid w:val="00B2384F"/>
    <w:rsid w:val="00BD5C40"/>
    <w:rsid w:val="00BF2C58"/>
    <w:rsid w:val="00C60B9D"/>
    <w:rsid w:val="00D51044"/>
    <w:rsid w:val="00D932F7"/>
    <w:rsid w:val="00DD112A"/>
    <w:rsid w:val="00F60199"/>
    <w:rsid w:val="00F766F3"/>
    <w:rsid w:val="00FB28A1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0926"/>
  <w15:chartTrackingRefBased/>
  <w15:docId w15:val="{FD4385C7-BFBB-4AE1-B5B2-7417A91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5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125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41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2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554"/>
    <w:rPr>
      <w:rFonts w:ascii="Segoe UI" w:eastAsia="Calibri" w:hAnsi="Segoe UI" w:cs="Segoe UI"/>
      <w:sz w:val="18"/>
      <w:szCs w:val="18"/>
      <w:lang w:eastAsia="zh-CN"/>
    </w:rPr>
  </w:style>
  <w:style w:type="paragraph" w:styleId="a6">
    <w:name w:val="List Paragraph"/>
    <w:basedOn w:val="a"/>
    <w:uiPriority w:val="34"/>
    <w:qFormat/>
    <w:rsid w:val="00FB28A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932F7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16DF6"/>
    <w:rPr>
      <w:rFonts w:cs="Times New Roman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228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oipsv.ru/" TargetMode="External"/><Relationship Id="rId13" Type="http://schemas.openxmlformats.org/officeDocument/2006/relationships/hyperlink" Target="https://anoips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urs_family@mail.ru" TargetMode="External"/><Relationship Id="rId12" Type="http://schemas.openxmlformats.org/officeDocument/2006/relationships/hyperlink" Target="https://vk.com/club7732824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docs.google.com/forms/d/1q-TE3t7oTBRRdAGJhvLA7tKNFXfzB0f3KVo5RXb4LKY/viewform?edit_requested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Lmet-13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Коробкова Венера Викторовна</dc:creator>
  <cp:keywords/>
  <dc:description/>
  <cp:lastModifiedBy>Метлякова Любовь Анатольевна</cp:lastModifiedBy>
  <cp:revision>62</cp:revision>
  <dcterms:created xsi:type="dcterms:W3CDTF">2019-09-19T14:26:00Z</dcterms:created>
  <dcterms:modified xsi:type="dcterms:W3CDTF">2020-11-15T05:38:00Z</dcterms:modified>
</cp:coreProperties>
</file>