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BD" w:rsidRPr="007D1EBD" w:rsidRDefault="007D1EBD" w:rsidP="007D1EBD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1EBD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D1EBD" w:rsidRPr="007D1EBD" w:rsidRDefault="007D1EBD" w:rsidP="007D1EBD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1EBD">
        <w:rPr>
          <w:rFonts w:ascii="Times New Roman" w:hAnsi="Times New Roman" w:cs="Times New Roman"/>
          <w:sz w:val="28"/>
          <w:szCs w:val="28"/>
        </w:rPr>
        <w:t xml:space="preserve">Директор МАОУ «СОШ № 12 им. В.Ф. </w:t>
      </w:r>
      <w:proofErr w:type="spellStart"/>
      <w:r w:rsidRPr="007D1EBD">
        <w:rPr>
          <w:rFonts w:ascii="Times New Roman" w:hAnsi="Times New Roman" w:cs="Times New Roman"/>
          <w:sz w:val="28"/>
          <w:szCs w:val="28"/>
        </w:rPr>
        <w:t>Маргелово</w:t>
      </w:r>
      <w:proofErr w:type="spellEnd"/>
      <w:r w:rsidRPr="007D1EBD">
        <w:rPr>
          <w:rFonts w:ascii="Times New Roman" w:hAnsi="Times New Roman" w:cs="Times New Roman"/>
          <w:sz w:val="28"/>
          <w:szCs w:val="28"/>
        </w:rPr>
        <w:t>»</w:t>
      </w:r>
    </w:p>
    <w:p w:rsidR="007D1EBD" w:rsidRPr="007D1EBD" w:rsidRDefault="007D1EBD" w:rsidP="007D1EBD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1EBD">
        <w:rPr>
          <w:rFonts w:ascii="Times New Roman" w:hAnsi="Times New Roman" w:cs="Times New Roman"/>
          <w:sz w:val="28"/>
          <w:szCs w:val="28"/>
        </w:rPr>
        <w:t>_______________ Э.А. Комягин</w:t>
      </w:r>
    </w:p>
    <w:p w:rsidR="007D1EBD" w:rsidRPr="007D1EBD" w:rsidRDefault="007D1EBD" w:rsidP="007D1EBD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1EBD">
        <w:rPr>
          <w:rFonts w:ascii="Times New Roman" w:hAnsi="Times New Roman" w:cs="Times New Roman"/>
          <w:sz w:val="28"/>
          <w:szCs w:val="28"/>
        </w:rPr>
        <w:t>«____» ____________ 2020г.</w:t>
      </w:r>
    </w:p>
    <w:p w:rsidR="007D1EBD" w:rsidRDefault="007D1EBD" w:rsidP="00734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BD" w:rsidRDefault="007D1EBD" w:rsidP="007D1E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8BB" w:rsidRPr="008353B5" w:rsidRDefault="007348E8" w:rsidP="00734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B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348E8" w:rsidRPr="008353B5" w:rsidRDefault="007348E8" w:rsidP="00734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B5">
        <w:rPr>
          <w:rFonts w:ascii="Times New Roman" w:hAnsi="Times New Roman" w:cs="Times New Roman"/>
          <w:b/>
          <w:sz w:val="28"/>
          <w:szCs w:val="28"/>
        </w:rPr>
        <w:t>о проведении творческого конкурса «</w:t>
      </w:r>
      <w:r w:rsidR="008353B5">
        <w:rPr>
          <w:rFonts w:ascii="Times New Roman" w:hAnsi="Times New Roman" w:cs="Times New Roman"/>
          <w:b/>
          <w:sz w:val="28"/>
          <w:szCs w:val="28"/>
        </w:rPr>
        <w:t>Пусть всегда будет мама</w:t>
      </w:r>
      <w:r w:rsidRPr="008353B5">
        <w:rPr>
          <w:rFonts w:ascii="Times New Roman" w:hAnsi="Times New Roman" w:cs="Times New Roman"/>
          <w:b/>
          <w:sz w:val="28"/>
          <w:szCs w:val="28"/>
        </w:rPr>
        <w:t>»</w:t>
      </w:r>
    </w:p>
    <w:p w:rsidR="007348E8" w:rsidRPr="008353B5" w:rsidRDefault="007348E8" w:rsidP="007348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B5" w:rsidRPr="008353B5" w:rsidRDefault="008353B5" w:rsidP="008353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353B5" w:rsidRPr="008353B5" w:rsidRDefault="008353B5" w:rsidP="008353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3B5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статус, цели и задачи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3B5">
        <w:rPr>
          <w:rFonts w:ascii="Times New Roman" w:hAnsi="Times New Roman" w:cs="Times New Roman"/>
          <w:sz w:val="28"/>
          <w:szCs w:val="28"/>
        </w:rPr>
        <w:t>Пусть всегда будет мама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8353B5">
        <w:rPr>
          <w:rFonts w:ascii="Times New Roman" w:hAnsi="Times New Roman" w:cs="Times New Roman"/>
          <w:sz w:val="28"/>
          <w:szCs w:val="28"/>
        </w:rPr>
        <w:t>порядок его проведения.</w:t>
      </w:r>
    </w:p>
    <w:p w:rsidR="008353B5" w:rsidRPr="008353B5" w:rsidRDefault="008353B5" w:rsidP="008353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3B5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53B5">
        <w:rPr>
          <w:rFonts w:ascii="Times New Roman" w:hAnsi="Times New Roman" w:cs="Times New Roman"/>
          <w:sz w:val="28"/>
          <w:szCs w:val="28"/>
        </w:rPr>
        <w:t xml:space="preserve"> Организатором конкурса являет</w:t>
      </w:r>
      <w:r>
        <w:rPr>
          <w:rFonts w:ascii="Times New Roman" w:hAnsi="Times New Roman" w:cs="Times New Roman"/>
          <w:sz w:val="28"/>
          <w:szCs w:val="28"/>
        </w:rPr>
        <w:t>ся администрация МАОУ «</w:t>
      </w:r>
      <w:r w:rsidR="00F841D3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 xml:space="preserve">№ 12 им. В.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353B5" w:rsidRPr="008353B5" w:rsidRDefault="008353B5" w:rsidP="008353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3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 Конкурс «</w:t>
      </w:r>
      <w:r w:rsidRPr="008353B5">
        <w:rPr>
          <w:rFonts w:ascii="Times New Roman" w:hAnsi="Times New Roman" w:cs="Times New Roman"/>
          <w:sz w:val="28"/>
          <w:szCs w:val="28"/>
        </w:rPr>
        <w:t>Пусть всегда будет мама» (далее – конкурс) посвящен ежегодному празднику «День Матери».</w:t>
      </w:r>
    </w:p>
    <w:p w:rsidR="008353B5" w:rsidRPr="00DE18E0" w:rsidRDefault="00DE18E0" w:rsidP="00DE18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18E0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Pr="00DE18E0">
        <w:rPr>
          <w:rFonts w:ascii="Times New Roman" w:hAnsi="Times New Roman" w:cs="Times New Roman"/>
          <w:sz w:val="28"/>
          <w:szCs w:val="28"/>
        </w:rPr>
        <w:t xml:space="preserve"> проводится в рамках </w:t>
      </w:r>
      <w:r w:rsidRPr="00DE1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</w:t>
      </w:r>
      <w:r w:rsidR="006D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онлайн-акции</w:t>
      </w:r>
      <w:proofErr w:type="spellEnd"/>
      <w:r w:rsidRPr="00DE1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"ПУСТЬ ВСЕГДА БУДЕТ МАМА!"-2020</w:t>
      </w:r>
      <w:r>
        <w:rPr>
          <w:rFonts w:ascii="Times New Roman" w:hAnsi="Times New Roman" w:cs="Times New Roman"/>
          <w:sz w:val="28"/>
          <w:szCs w:val="28"/>
        </w:rPr>
        <w:t xml:space="preserve"> под общим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E18E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#акция_ПустьВсегдаБудетМама@aro.proekt</w:t>
        </w:r>
      </w:hyperlink>
    </w:p>
    <w:p w:rsidR="008353B5" w:rsidRDefault="008353B5" w:rsidP="008353B5">
      <w:pPr>
        <w:pStyle w:val="a3"/>
        <w:shd w:val="clear" w:color="auto" w:fill="FFFFFF"/>
        <w:spacing w:before="0" w:beforeAutospacing="0" w:after="135" w:afterAutospacing="0" w:line="270" w:lineRule="atLeast"/>
        <w:rPr>
          <w:rStyle w:val="a4"/>
          <w:color w:val="000033"/>
          <w:sz w:val="28"/>
          <w:szCs w:val="28"/>
        </w:rPr>
      </w:pPr>
      <w:r w:rsidRPr="008353B5">
        <w:rPr>
          <w:rStyle w:val="a4"/>
          <w:color w:val="000033"/>
          <w:sz w:val="28"/>
          <w:szCs w:val="28"/>
        </w:rPr>
        <w:t>2. Цели и задачи</w:t>
      </w:r>
    </w:p>
    <w:p w:rsidR="008353B5" w:rsidRDefault="008353B5" w:rsidP="008353B5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jc w:val="both"/>
        <w:rPr>
          <w:color w:val="000033"/>
          <w:sz w:val="28"/>
          <w:szCs w:val="28"/>
        </w:rPr>
      </w:pPr>
      <w:r w:rsidRPr="008353B5">
        <w:rPr>
          <w:rStyle w:val="a4"/>
          <w:b w:val="0"/>
          <w:color w:val="000033"/>
          <w:sz w:val="28"/>
          <w:szCs w:val="28"/>
        </w:rPr>
        <w:t>Цель:</w:t>
      </w:r>
      <w:r>
        <w:rPr>
          <w:rStyle w:val="a4"/>
          <w:color w:val="000033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 w:rsidR="00DE18E0">
        <w:rPr>
          <w:sz w:val="28"/>
          <w:szCs w:val="28"/>
        </w:rPr>
        <w:t xml:space="preserve"> значимости</w:t>
      </w:r>
      <w:r w:rsidRPr="008353B5">
        <w:rPr>
          <w:sz w:val="28"/>
          <w:szCs w:val="28"/>
        </w:rPr>
        <w:t xml:space="preserve">  семьи и материнства</w:t>
      </w:r>
      <w:r w:rsidR="00DE18E0">
        <w:rPr>
          <w:sz w:val="28"/>
          <w:szCs w:val="28"/>
        </w:rPr>
        <w:t>, обеспечение общественного признания и высокого уважения к женщине – матери.</w:t>
      </w:r>
    </w:p>
    <w:p w:rsidR="008353B5" w:rsidRPr="00DE18E0" w:rsidRDefault="008353B5" w:rsidP="008353B5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rPr>
          <w:b/>
          <w:color w:val="000033"/>
          <w:sz w:val="28"/>
          <w:szCs w:val="28"/>
        </w:rPr>
      </w:pPr>
      <w:r w:rsidRPr="00DE18E0">
        <w:rPr>
          <w:b/>
          <w:color w:val="000033"/>
          <w:sz w:val="28"/>
          <w:szCs w:val="28"/>
        </w:rPr>
        <w:t>Задачи:</w:t>
      </w:r>
    </w:p>
    <w:p w:rsidR="008353B5" w:rsidRPr="008353B5" w:rsidRDefault="008353B5" w:rsidP="008353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53B5">
        <w:rPr>
          <w:sz w:val="28"/>
          <w:szCs w:val="28"/>
        </w:rPr>
        <w:t>-  сохранение и развитие традиций в современной семье;</w:t>
      </w:r>
    </w:p>
    <w:p w:rsidR="008353B5" w:rsidRPr="008353B5" w:rsidRDefault="008353B5" w:rsidP="008353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53B5">
        <w:rPr>
          <w:sz w:val="28"/>
          <w:szCs w:val="28"/>
        </w:rPr>
        <w:t>-  формирование традиционных взглядов на современную семью;</w:t>
      </w:r>
    </w:p>
    <w:p w:rsidR="008353B5" w:rsidRDefault="008353B5" w:rsidP="008353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53B5">
        <w:rPr>
          <w:sz w:val="28"/>
          <w:szCs w:val="28"/>
        </w:rPr>
        <w:t xml:space="preserve">-  приобщение детей </w:t>
      </w:r>
      <w:r>
        <w:rPr>
          <w:sz w:val="28"/>
          <w:szCs w:val="28"/>
        </w:rPr>
        <w:t>и молодежи к духовным ценностям;</w:t>
      </w:r>
    </w:p>
    <w:p w:rsidR="008353B5" w:rsidRPr="008353B5" w:rsidRDefault="008353B5" w:rsidP="008353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53B5">
        <w:rPr>
          <w:sz w:val="28"/>
          <w:szCs w:val="28"/>
        </w:rPr>
        <w:t>создание условия для развития творческих способностей учащихся в процессе создания конкурсной работы.</w:t>
      </w:r>
    </w:p>
    <w:p w:rsidR="008353B5" w:rsidRDefault="008353B5" w:rsidP="008353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000033"/>
          <w:sz w:val="28"/>
          <w:szCs w:val="28"/>
        </w:rPr>
      </w:pPr>
    </w:p>
    <w:p w:rsidR="008353B5" w:rsidRPr="008353B5" w:rsidRDefault="008353B5" w:rsidP="008353B5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8353B5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3. Участники конкурса</w:t>
      </w:r>
    </w:p>
    <w:p w:rsidR="00E81614" w:rsidRDefault="008353B5" w:rsidP="0013209B">
      <w:pPr>
        <w:shd w:val="clear" w:color="auto" w:fill="FFFFFF"/>
        <w:spacing w:after="135" w:line="270" w:lineRule="atLeast"/>
        <w:ind w:firstLine="709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8353B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3.1. К участию в Ко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нкурсе приглашаются обучающиеся </w:t>
      </w:r>
      <w:r w:rsidR="00E8161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="00E81614">
        <w:rPr>
          <w:rFonts w:ascii="Times New Roman" w:hAnsi="Times New Roman" w:cs="Times New Roman"/>
          <w:sz w:val="28"/>
          <w:szCs w:val="28"/>
        </w:rPr>
        <w:t xml:space="preserve">МАОУ «СОШ № 12 им. В. Ф. </w:t>
      </w:r>
      <w:proofErr w:type="spellStart"/>
      <w:r w:rsidR="00E81614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="00E81614">
        <w:rPr>
          <w:rFonts w:ascii="Times New Roman" w:hAnsi="Times New Roman" w:cs="Times New Roman"/>
          <w:sz w:val="28"/>
          <w:szCs w:val="28"/>
        </w:rPr>
        <w:t xml:space="preserve">» </w:t>
      </w:r>
      <w:r w:rsidR="00DE18E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с 1 по 9</w:t>
      </w:r>
      <w:r w:rsidR="00E8161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классы. </w:t>
      </w:r>
    </w:p>
    <w:p w:rsidR="0013209B" w:rsidRDefault="0013209B" w:rsidP="0013209B">
      <w:pPr>
        <w:shd w:val="clear" w:color="auto" w:fill="FFFFFF"/>
        <w:spacing w:after="135" w:line="270" w:lineRule="atLeast"/>
        <w:ind w:firstLine="709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</w:p>
    <w:p w:rsidR="00E81614" w:rsidRPr="00E81614" w:rsidRDefault="00E81614" w:rsidP="00E8161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 xml:space="preserve">4. </w:t>
      </w:r>
      <w:r w:rsidRPr="00E8161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Условия и порядок проведения конкурса</w:t>
      </w:r>
    </w:p>
    <w:p w:rsidR="00E81614" w:rsidRDefault="00E81614" w:rsidP="00E81614">
      <w:pPr>
        <w:shd w:val="clear" w:color="auto" w:fill="FFFFFF"/>
        <w:spacing w:after="135" w:line="270" w:lineRule="atLeast"/>
        <w:ind w:firstLine="709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4.1.</w:t>
      </w:r>
      <w:r w:rsidRPr="00E8161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Конкурс проводится в период </w:t>
      </w:r>
      <w:r w:rsidR="00DE18E0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с 20 ноября 2020 г. по 27 ноября</w:t>
      </w:r>
      <w:r w:rsidRPr="00E81614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 xml:space="preserve"> 2020 г.</w:t>
      </w:r>
      <w:r w:rsidRPr="00E8161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E81614" w:rsidRDefault="00E81614" w:rsidP="00E81614">
      <w:pPr>
        <w:shd w:val="clear" w:color="auto" w:fill="FFFFFF"/>
        <w:spacing w:after="135" w:line="270" w:lineRule="atLeast"/>
        <w:ind w:firstLine="709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lastRenderedPageBreak/>
        <w:t xml:space="preserve">4.2. </w:t>
      </w:r>
      <w:r w:rsidRPr="00E8161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На конкурс принимаются творческие работы по следующим номинациям:</w:t>
      </w:r>
    </w:p>
    <w:p w:rsidR="00E81614" w:rsidRDefault="00E81614" w:rsidP="00F841D3">
      <w:pPr>
        <w:pStyle w:val="a5"/>
        <w:numPr>
          <w:ilvl w:val="0"/>
          <w:numId w:val="2"/>
        </w:numPr>
        <w:shd w:val="clear" w:color="auto" w:fill="FFFFFF"/>
        <w:spacing w:after="135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CC039F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«О</w:t>
      </w:r>
      <w:r w:rsidR="00CC039F" w:rsidRPr="00CC039F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ткрытка для мамы»</w:t>
      </w:r>
      <w:r w:rsidR="00CC039F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 </w:t>
      </w:r>
      <w:r w:rsidR="00CC039F" w:rsidRPr="00CC039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(1 - 4 классы)</w:t>
      </w:r>
      <w:r w:rsidR="00CC039F" w:rsidRPr="00CC039F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 </w:t>
      </w:r>
    </w:p>
    <w:p w:rsidR="00CC039F" w:rsidRDefault="00CC039F" w:rsidP="00F841D3">
      <w:pPr>
        <w:pStyle w:val="a5"/>
        <w:shd w:val="clear" w:color="auto" w:fill="FFFFFF"/>
        <w:spacing w:after="135"/>
        <w:ind w:left="0"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CC039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Для участия в конкурсе необходимо самосто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ятельно нарисовать карандашами, </w:t>
      </w:r>
      <w:r w:rsidRPr="00CC039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красками, мелками и т.д. поз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дравительную открытку для мамы. </w:t>
      </w:r>
      <w:r w:rsidRPr="00CC039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Для создания открытки запрещается использован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ие технических средств, готовых </w:t>
      </w:r>
      <w:r w:rsidRPr="00CC039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элементов (наклей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ки, готовые изображения и т.д.).</w:t>
      </w:r>
      <w:r w:rsidR="00F5357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="00DE18E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Открытка должна иметь надпись «Любимой маме». </w:t>
      </w:r>
    </w:p>
    <w:p w:rsidR="00CC039F" w:rsidRPr="00CC039F" w:rsidRDefault="00CC039F" w:rsidP="00F841D3">
      <w:pPr>
        <w:pStyle w:val="a5"/>
        <w:numPr>
          <w:ilvl w:val="0"/>
          <w:numId w:val="2"/>
        </w:num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CC039F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«Пусть мама услышит» </w:t>
      </w:r>
      <w:r w:rsidRPr="00CC039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(1 - 4 классы)</w:t>
      </w:r>
    </w:p>
    <w:p w:rsidR="00CC039F" w:rsidRPr="00F53575" w:rsidRDefault="00CC039F" w:rsidP="00F841D3">
      <w:pPr>
        <w:pStyle w:val="a5"/>
        <w:shd w:val="clear" w:color="auto" w:fill="FFFFFF"/>
        <w:spacing w:after="135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5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необходимо написать сочинение от руки на проходном линованном тетрадном листке или на листе формата А</w:t>
      </w:r>
      <w:proofErr w:type="gramStart"/>
      <w:r w:rsidRPr="00F535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F53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39F" w:rsidRPr="00F53575" w:rsidRDefault="00CC039F" w:rsidP="00F841D3">
      <w:pPr>
        <w:pStyle w:val="a5"/>
        <w:shd w:val="clear" w:color="auto" w:fill="FFFFFF"/>
        <w:spacing w:after="135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верхней строке на первом листе указыва</w:t>
      </w:r>
      <w:r w:rsidR="00F53575" w:rsidRPr="00F5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фамилия, имя автора, класс. </w:t>
      </w:r>
      <w:r w:rsidRPr="00F535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строке в центре пише</w:t>
      </w:r>
      <w:r w:rsidR="00F53575" w:rsidRPr="00F53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тема сочинения без кавычек. </w:t>
      </w:r>
      <w:r w:rsidRPr="00F535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пишется сочинение в свободной форме.</w:t>
      </w:r>
    </w:p>
    <w:p w:rsidR="00CC039F" w:rsidRPr="00F53575" w:rsidRDefault="00F53575" w:rsidP="00F841D3">
      <w:pPr>
        <w:pStyle w:val="a5"/>
        <w:numPr>
          <w:ilvl w:val="0"/>
          <w:numId w:val="2"/>
        </w:num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F5357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«</w:t>
      </w:r>
      <w:proofErr w:type="spellStart"/>
      <w:r w:rsidRPr="00F5357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Селфи</w:t>
      </w:r>
      <w:proofErr w:type="spellEnd"/>
      <w:r w:rsidRPr="00F5357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 с мамой»</w:t>
      </w:r>
      <w:r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 </w:t>
      </w:r>
      <w:r w:rsidR="00DE18E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(1-9</w:t>
      </w:r>
      <w:r w:rsidRPr="00F5357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классы)</w:t>
      </w:r>
    </w:p>
    <w:p w:rsidR="007E0727" w:rsidRPr="007E0727" w:rsidRDefault="00F53575" w:rsidP="007E0727">
      <w:pPr>
        <w:pStyle w:val="a5"/>
        <w:shd w:val="clear" w:color="auto" w:fill="FFFFFF"/>
        <w:spacing w:after="135"/>
        <w:ind w:left="0"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F5357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На конкурс принимаются качественные фотографии </w:t>
      </w:r>
      <w:r w:rsidR="007E072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 мамой в электронном варианте.</w:t>
      </w:r>
      <w:r w:rsidR="007E0727" w:rsidRPr="007E072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</w:p>
    <w:p w:rsidR="00F53575" w:rsidRDefault="00F53575" w:rsidP="00F841D3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F5357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«</w:t>
      </w:r>
      <w:r w:rsidR="007E0727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Цветы для мамы» </w:t>
      </w:r>
      <w:r w:rsidR="007E0727" w:rsidRPr="007E072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(5-8 классы)</w:t>
      </w:r>
      <w:r w:rsidR="007E0727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 </w:t>
      </w:r>
    </w:p>
    <w:p w:rsidR="007E0727" w:rsidRPr="007E0727" w:rsidRDefault="007E0727" w:rsidP="007E0727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7E072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Рисунок цветов на листе формата А</w:t>
      </w:r>
      <w:proofErr w:type="gramStart"/>
      <w:r w:rsidRPr="007E072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. Обязательное условие – надпись «Цветы для мамы». </w:t>
      </w:r>
      <w:r w:rsidRPr="00CC039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Для создания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рисунка </w:t>
      </w:r>
      <w:r w:rsidRPr="00CC039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запрещается использован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ие технических средств, готовых эскизов и трафаретов.</w:t>
      </w:r>
    </w:p>
    <w:p w:rsidR="007E0727" w:rsidRPr="007E0727" w:rsidRDefault="007E0727" w:rsidP="007E0727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F5357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Теплые слова для мамы</w:t>
      </w:r>
      <w:r w:rsidRPr="00F53575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 </w:t>
      </w:r>
      <w:r w:rsidRPr="00F5357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(5-11 классы)</w:t>
      </w:r>
    </w:p>
    <w:p w:rsidR="00F841D3" w:rsidRPr="00F841D3" w:rsidRDefault="00F53575" w:rsidP="00F841D3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5357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Участникам необходимо </w:t>
      </w:r>
      <w:r w:rsidR="00F841D3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создать видеопоздравление ко Дню матери. </w:t>
      </w:r>
      <w:r w:rsidR="00F841D3"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может быть выполнена с использованием иллюстраций, фотографий, с</w:t>
      </w:r>
      <w:r w:rsid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тихов, песен, слайдов, поздравлений и т. п. Продолжительность видеоролика не должна превышать более 3 минут. </w:t>
      </w:r>
    </w:p>
    <w:p w:rsidR="00F53575" w:rsidRDefault="00F841D3" w:rsidP="00F841D3">
      <w:pPr>
        <w:pStyle w:val="a5"/>
        <w:shd w:val="clear" w:color="auto" w:fill="FFFFFF"/>
        <w:spacing w:after="135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4.3. Творческие работы и заявки на участие в Конкурсе (форма прилагается) принимаются </w:t>
      </w:r>
      <w:r w:rsidR="008C6090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>с 19</w:t>
      </w:r>
      <w:r w:rsidRPr="00F841D3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 ноября по 25 ноября 2020 года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организац</w:t>
      </w:r>
      <w:r w:rsidR="008C609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ионным комитетом в </w:t>
      </w:r>
      <w:proofErr w:type="spellStart"/>
      <w:r w:rsidR="008C609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каб</w:t>
      </w:r>
      <w:proofErr w:type="spellEnd"/>
      <w:r w:rsidR="008C609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 № 215 (</w:t>
      </w:r>
      <w:proofErr w:type="spellStart"/>
      <w:r w:rsidR="008C609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мотодический</w:t>
      </w:r>
      <w:proofErr w:type="spellEnd"/>
      <w:r w:rsidR="008C609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или по адресу электронной почты </w:t>
      </w:r>
      <w:hyperlink r:id="rId6" w:history="1">
        <w:r w:rsidR="008C6090" w:rsidRPr="00550A0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lerusheva99@yandex.ru</w:t>
        </w:r>
      </w:hyperlink>
      <w:r w:rsidR="008C609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 (Валерия </w:t>
      </w:r>
      <w:proofErr w:type="spellStart"/>
      <w:r w:rsidR="008C609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Ярушева</w:t>
      </w:r>
      <w:proofErr w:type="spellEnd"/>
      <w:r w:rsidR="008C6090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). </w:t>
      </w:r>
    </w:p>
    <w:p w:rsidR="00F841D3" w:rsidRDefault="00F841D3" w:rsidP="00F841D3">
      <w:pPr>
        <w:pStyle w:val="a5"/>
        <w:shd w:val="clear" w:color="auto" w:fill="FFFFFF"/>
        <w:spacing w:after="135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Контактное лицо:</w:t>
      </w:r>
      <w:r w:rsidR="007E072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proofErr w:type="spellStart"/>
      <w:r w:rsidR="007E072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Ярушева</w:t>
      </w:r>
      <w:proofErr w:type="spellEnd"/>
      <w:r w:rsidR="007E072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Валерия Владимировна</w:t>
      </w:r>
    </w:p>
    <w:p w:rsidR="00F841D3" w:rsidRPr="00F841D3" w:rsidRDefault="00F841D3" w:rsidP="00F841D3">
      <w:pPr>
        <w:shd w:val="clear" w:color="auto" w:fill="FFFFFF"/>
        <w:spacing w:after="0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1D3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4.5. </w:t>
      </w:r>
      <w:r w:rsidRPr="00F841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Итоги Конкурса подводи</w:t>
      </w:r>
      <w:r w:rsidR="007E072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 Организационный комитет  до 1 декабря</w:t>
      </w:r>
      <w:r w:rsidRPr="00F841D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2020  года.</w:t>
      </w:r>
    </w:p>
    <w:p w:rsidR="00F841D3" w:rsidRPr="00F841D3" w:rsidRDefault="00F841D3" w:rsidP="00F841D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</w:t>
      </w:r>
      <w:r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подведении итогов конкурса Организационный комитет учитывает:</w:t>
      </w:r>
    </w:p>
    <w:p w:rsidR="00F841D3" w:rsidRPr="00F841D3" w:rsidRDefault="00F841D3" w:rsidP="00F841D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работы требованиям конкурса;</w:t>
      </w:r>
    </w:p>
    <w:p w:rsidR="00F841D3" w:rsidRPr="00F841D3" w:rsidRDefault="00F841D3" w:rsidP="00F841D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оформления, творческий подход;</w:t>
      </w:r>
    </w:p>
    <w:p w:rsidR="00F841D3" w:rsidRPr="00F841D3" w:rsidRDefault="00F841D3" w:rsidP="00F841D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креативность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творческой работы </w:t>
      </w:r>
      <w:r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(новизна идеи, оригинальность);</w:t>
      </w:r>
    </w:p>
    <w:p w:rsidR="00F841D3" w:rsidRDefault="00F841D3" w:rsidP="00F841D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держания работы заявленной теме.</w:t>
      </w:r>
    </w:p>
    <w:p w:rsidR="007E0727" w:rsidRPr="00F841D3" w:rsidRDefault="007E0727" w:rsidP="00F841D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Очиниваются работы имеющие информацию: ФИО участника, класс, номинация участия</w:t>
      </w:r>
      <w:r w:rsidR="008C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41D3" w:rsidRPr="0013209B" w:rsidRDefault="00F841D3" w:rsidP="0013209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</w:p>
    <w:p w:rsidR="00CC039F" w:rsidRDefault="0013209B" w:rsidP="00CC039F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</w:pPr>
      <w:r w:rsidRPr="0013209B">
        <w:rPr>
          <w:rFonts w:ascii="Times New Roman" w:eastAsia="Times New Roman" w:hAnsi="Times New Roman" w:cs="Times New Roman"/>
          <w:b/>
          <w:color w:val="000033"/>
          <w:sz w:val="28"/>
          <w:szCs w:val="28"/>
          <w:lang w:eastAsia="ru-RU"/>
        </w:rPr>
        <w:t xml:space="preserve">5. Подведение итогов и награждение </w:t>
      </w:r>
    </w:p>
    <w:p w:rsidR="0013209B" w:rsidRPr="007E0727" w:rsidRDefault="0013209B" w:rsidP="001320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gramStart"/>
      <w:r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Конкурса будет размещена на</w:t>
      </w:r>
      <w:r w:rsidRPr="00132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</w:t>
      </w:r>
      <w:r w:rsidRPr="00F84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Pr="00132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09B">
        <w:rPr>
          <w:rFonts w:ascii="Times New Roman" w:hAnsi="Times New Roman" w:cs="Times New Roman"/>
          <w:sz w:val="28"/>
          <w:szCs w:val="28"/>
        </w:rPr>
        <w:t xml:space="preserve">МАОУ «Средняя общеобразовательная школа № 12 им. В. Ф. </w:t>
      </w:r>
      <w:proofErr w:type="spellStart"/>
      <w:r w:rsidRPr="0013209B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Pr="0013209B">
        <w:rPr>
          <w:rFonts w:ascii="Times New Roman" w:hAnsi="Times New Roman" w:cs="Times New Roman"/>
          <w:sz w:val="28"/>
          <w:szCs w:val="28"/>
        </w:rPr>
        <w:t xml:space="preserve">» по адресу: </w:t>
      </w:r>
      <w:hyperlink r:id="rId7" w:history="1">
        <w:r w:rsidR="001A23B1" w:rsidRPr="001A23B1">
          <w:rPr>
            <w:rStyle w:val="a6"/>
            <w:rFonts w:ascii="Times New Roman" w:hAnsi="Times New Roman" w:cs="Times New Roman"/>
            <w:sz w:val="28"/>
            <w:szCs w:val="28"/>
          </w:rPr>
          <w:t>http://kungur-school12.ru</w:t>
        </w:r>
      </w:hyperlink>
      <w:r w:rsidR="001A23B1">
        <w:t xml:space="preserve"> </w:t>
      </w:r>
      <w:r w:rsidR="007E0727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7E0727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="007E072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E0727" w:rsidRPr="00DE18E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#акция_ПустьВсегдаБудетМама@aro.proekt</w:t>
        </w:r>
      </w:hyperlink>
      <w:r w:rsidR="007E0727">
        <w:rPr>
          <w:rFonts w:ascii="Times New Roman" w:hAnsi="Times New Roman" w:cs="Times New Roman"/>
          <w:sz w:val="28"/>
          <w:szCs w:val="28"/>
        </w:rPr>
        <w:t xml:space="preserve"> и </w:t>
      </w:r>
      <w:r w:rsidR="007E0727">
        <w:rPr>
          <w:rFonts w:ascii="Times New Roman" w:hAnsi="Times New Roman" w:cs="Times New Roman"/>
          <w:sz w:val="28"/>
          <w:szCs w:val="28"/>
          <w:lang w:val="en-GB"/>
        </w:rPr>
        <w:t>VK</w:t>
      </w:r>
      <w:r w:rsidR="007E0727">
        <w:rPr>
          <w:rFonts w:ascii="Times New Roman" w:hAnsi="Times New Roman" w:cs="Times New Roman"/>
          <w:sz w:val="28"/>
          <w:szCs w:val="28"/>
        </w:rPr>
        <w:t xml:space="preserve"> группе школы </w:t>
      </w:r>
      <w:hyperlink r:id="rId9" w:history="1">
        <w:r w:rsidR="007E0727" w:rsidRPr="00550A01">
          <w:rPr>
            <w:rStyle w:val="a6"/>
            <w:rFonts w:ascii="Times New Roman" w:hAnsi="Times New Roman" w:cs="Times New Roman"/>
            <w:sz w:val="28"/>
            <w:szCs w:val="28"/>
          </w:rPr>
          <w:t>https://vk.com/club105132621</w:t>
        </w:r>
      </w:hyperlink>
      <w:r w:rsidR="007E0727">
        <w:rPr>
          <w:rFonts w:ascii="Times New Roman" w:hAnsi="Times New Roman" w:cs="Times New Roman"/>
          <w:sz w:val="28"/>
          <w:szCs w:val="28"/>
        </w:rPr>
        <w:t>.</w:t>
      </w:r>
      <w:r w:rsidR="006F1A6F">
        <w:rPr>
          <w:rFonts w:ascii="Times New Roman" w:hAnsi="Times New Roman" w:cs="Times New Roman"/>
          <w:sz w:val="28"/>
          <w:szCs w:val="28"/>
        </w:rPr>
        <w:t xml:space="preserve"> Администрация школы просит уче</w:t>
      </w:r>
      <w:r w:rsidR="008C6090">
        <w:rPr>
          <w:rFonts w:ascii="Times New Roman" w:hAnsi="Times New Roman" w:cs="Times New Roman"/>
          <w:sz w:val="28"/>
          <w:szCs w:val="28"/>
        </w:rPr>
        <w:t>сть, что представление работы на конкурс, автоматически подтверждает согласие участника на размещение его конкурсной работы в сети Интернет</w:t>
      </w:r>
      <w:r w:rsidR="006F1A6F">
        <w:rPr>
          <w:rFonts w:ascii="Times New Roman" w:hAnsi="Times New Roman" w:cs="Times New Roman"/>
          <w:sz w:val="28"/>
          <w:szCs w:val="28"/>
        </w:rPr>
        <w:t xml:space="preserve"> в выше</w:t>
      </w:r>
      <w:proofErr w:type="gramEnd"/>
      <w:r w:rsidR="006F1A6F">
        <w:rPr>
          <w:rFonts w:ascii="Times New Roman" w:hAnsi="Times New Roman" w:cs="Times New Roman"/>
          <w:sz w:val="28"/>
          <w:szCs w:val="28"/>
        </w:rPr>
        <w:t xml:space="preserve"> указанных источниках</w:t>
      </w:r>
      <w:r w:rsidR="008C6090">
        <w:rPr>
          <w:rFonts w:ascii="Times New Roman" w:hAnsi="Times New Roman" w:cs="Times New Roman"/>
          <w:sz w:val="28"/>
          <w:szCs w:val="28"/>
        </w:rPr>
        <w:t>.</w:t>
      </w:r>
      <w:r w:rsidR="006F1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09B" w:rsidRPr="0013209B" w:rsidRDefault="0013209B" w:rsidP="001320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Победители Конкурса в каждой номинации награждаются  дипломами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2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32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:rsidR="00E81614" w:rsidRPr="008353B5" w:rsidRDefault="00E81614" w:rsidP="00E81614">
      <w:pPr>
        <w:shd w:val="clear" w:color="auto" w:fill="FFFFFF"/>
        <w:spacing w:after="135" w:line="270" w:lineRule="atLeast"/>
        <w:ind w:firstLine="709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</w:p>
    <w:p w:rsidR="008353B5" w:rsidRDefault="008353B5" w:rsidP="008353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000033"/>
          <w:sz w:val="28"/>
          <w:szCs w:val="28"/>
        </w:rPr>
      </w:pPr>
    </w:p>
    <w:p w:rsidR="0013209B" w:rsidRPr="008353B5" w:rsidRDefault="0013209B" w:rsidP="0013209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13209B" w:rsidRPr="008353B5" w:rsidSect="00FE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5FB6"/>
    <w:multiLevelType w:val="hybridMultilevel"/>
    <w:tmpl w:val="1152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C4BBC"/>
    <w:multiLevelType w:val="multilevel"/>
    <w:tmpl w:val="3C6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8E8"/>
    <w:rsid w:val="0013209B"/>
    <w:rsid w:val="001A23B1"/>
    <w:rsid w:val="005918BB"/>
    <w:rsid w:val="006D1F60"/>
    <w:rsid w:val="006F1A6F"/>
    <w:rsid w:val="007348E8"/>
    <w:rsid w:val="007D1EBD"/>
    <w:rsid w:val="007E0727"/>
    <w:rsid w:val="008353B5"/>
    <w:rsid w:val="008C6090"/>
    <w:rsid w:val="00B50ABE"/>
    <w:rsid w:val="00CC039F"/>
    <w:rsid w:val="00DE18E0"/>
    <w:rsid w:val="00E81614"/>
    <w:rsid w:val="00F06B38"/>
    <w:rsid w:val="00F53575"/>
    <w:rsid w:val="00F841D3"/>
    <w:rsid w:val="00FE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3B5"/>
    <w:rPr>
      <w:b/>
      <w:bCs/>
    </w:rPr>
  </w:style>
  <w:style w:type="paragraph" w:styleId="a5">
    <w:name w:val="List Paragraph"/>
    <w:basedOn w:val="a"/>
    <w:uiPriority w:val="34"/>
    <w:qFormat/>
    <w:rsid w:val="00E816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209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32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3B5"/>
    <w:rPr>
      <w:b/>
      <w:bCs/>
    </w:rPr>
  </w:style>
  <w:style w:type="paragraph" w:styleId="a5">
    <w:name w:val="List Paragraph"/>
    <w:basedOn w:val="a"/>
    <w:uiPriority w:val="34"/>
    <w:qFormat/>
    <w:rsid w:val="00E816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209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32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5074174?q=%23%D0%B0%D0%BA%D1%86%D0%B8%D1%8F_%D0%9F%D1%83%D1%81%D1%82%D1%8C%D0%92%D1%81%D0%B5%D0%B3%D0%B4%D0%B0%D0%91%D1%83%D0%B4%D0%B5%D1%82%D0%9C%D0%B0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ngur-school12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rusheva99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155074174?q=%23%D0%B0%D0%BA%D1%86%D0%B8%D1%8F_%D0%9F%D1%83%D1%81%D1%82%D1%8C%D0%92%D1%81%D0%B5%D0%B3%D0%B4%D0%B0%D0%91%D1%83%D0%B4%D0%B5%D1%82%D0%9C%D0%B0%D0%BC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05132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7</cp:revision>
  <cp:lastPrinted>2020-11-18T09:49:00Z</cp:lastPrinted>
  <dcterms:created xsi:type="dcterms:W3CDTF">2020-11-17T15:58:00Z</dcterms:created>
  <dcterms:modified xsi:type="dcterms:W3CDTF">2020-11-18T09:58:00Z</dcterms:modified>
</cp:coreProperties>
</file>